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E1" w:rsidRDefault="00082EAD" w:rsidP="00082EAD">
      <w:pPr>
        <w:spacing w:line="312" w:lineRule="auto"/>
        <w:jc w:val="center"/>
      </w:pPr>
      <w:bookmarkStart w:id="0" w:name="_MailAutoSig"/>
      <w:r>
        <w:rPr>
          <w:noProof/>
        </w:rPr>
        <w:drawing>
          <wp:inline distT="0" distB="0" distL="0" distR="0" wp14:anchorId="296E81EB" wp14:editId="0F7ACC6C">
            <wp:extent cx="996796" cy="8671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01" cy="88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DE1" w:rsidRDefault="00BE0DE1" w:rsidP="009C57EA">
      <w:pPr>
        <w:spacing w:line="312" w:lineRule="auto"/>
        <w:jc w:val="both"/>
      </w:pPr>
    </w:p>
    <w:p w:rsidR="008B727C" w:rsidRDefault="003D7AD5" w:rsidP="009C57EA">
      <w:pPr>
        <w:spacing w:line="312" w:lineRule="auto"/>
        <w:jc w:val="both"/>
      </w:pPr>
      <w:r>
        <w:t>ŽUPA DUBROVAČKA</w:t>
      </w:r>
      <w:r w:rsidR="00AA35A1" w:rsidRPr="00AA35A1">
        <w:t xml:space="preserve">, </w:t>
      </w:r>
      <w:r w:rsidR="009307E6">
        <w:t>29</w:t>
      </w:r>
      <w:r w:rsidR="00960018">
        <w:t>. listopada</w:t>
      </w:r>
      <w:r w:rsidR="00423491">
        <w:t xml:space="preserve"> 2021.</w:t>
      </w:r>
      <w:bookmarkStart w:id="1" w:name="_GoBack"/>
      <w:bookmarkEnd w:id="1"/>
      <w:r w:rsidR="0053710E">
        <w:t xml:space="preserve"> </w:t>
      </w:r>
      <w:r w:rsidR="001026FD">
        <w:t xml:space="preserve"> </w:t>
      </w:r>
    </w:p>
    <w:p w:rsidR="00874F95" w:rsidRDefault="00874F95" w:rsidP="009C57EA">
      <w:pPr>
        <w:spacing w:line="312" w:lineRule="auto"/>
        <w:jc w:val="both"/>
      </w:pPr>
    </w:p>
    <w:p w:rsidR="00874F95" w:rsidRDefault="009307E6" w:rsidP="009C57EA">
      <w:pPr>
        <w:spacing w:line="312" w:lineRule="auto"/>
        <w:jc w:val="right"/>
        <w:rPr>
          <w:b/>
        </w:rPr>
      </w:pPr>
      <w:r>
        <w:rPr>
          <w:b/>
        </w:rPr>
        <w:t>POPIS NAGRAĐENIH</w:t>
      </w:r>
    </w:p>
    <w:p w:rsidR="00013874" w:rsidRDefault="00013874" w:rsidP="009C57EA">
      <w:pPr>
        <w:spacing w:line="312" w:lineRule="auto"/>
        <w:jc w:val="right"/>
        <w:rPr>
          <w:b/>
        </w:rPr>
      </w:pPr>
    </w:p>
    <w:bookmarkEnd w:id="0"/>
    <w:p w:rsidR="006C7F30" w:rsidRDefault="006C7F30" w:rsidP="00ED0348">
      <w:pPr>
        <w:spacing w:line="276" w:lineRule="auto"/>
        <w:jc w:val="both"/>
      </w:pPr>
    </w:p>
    <w:tbl>
      <w:tblPr>
        <w:tblStyle w:val="PlainTable2"/>
        <w:tblW w:w="11057" w:type="dxa"/>
        <w:jc w:val="center"/>
        <w:tblLook w:val="04A0" w:firstRow="1" w:lastRow="0" w:firstColumn="1" w:lastColumn="0" w:noHBand="0" w:noVBand="1"/>
      </w:tblPr>
      <w:tblGrid>
        <w:gridCol w:w="5245"/>
        <w:gridCol w:w="5812"/>
      </w:tblGrid>
      <w:tr w:rsidR="009307E6" w:rsidTr="000F1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DEEAF6" w:themeFill="accent1" w:themeFillTint="33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Cs w:val="20"/>
              </w:rPr>
              <w:t>KATEGORIJA</w:t>
            </w:r>
          </w:p>
        </w:tc>
        <w:tc>
          <w:tcPr>
            <w:tcW w:w="5812" w:type="dxa"/>
            <w:shd w:val="clear" w:color="auto" w:fill="DEEAF6" w:themeFill="accent1" w:themeFillTint="33"/>
            <w:noWrap/>
            <w:hideMark/>
          </w:tcPr>
          <w:p w:rsidR="009307E6" w:rsidRPr="009307E6" w:rsidRDefault="009307E6" w:rsidP="00930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t>DOBITNIK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AGENCIJSKI DJELATNIK/ICA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Ines Poljak </w:t>
            </w:r>
            <w:proofErr w:type="spellStart"/>
            <w:r w:rsidRPr="009307E6">
              <w:rPr>
                <w:b/>
              </w:rPr>
              <w:t>Aritonović</w:t>
            </w:r>
            <w:proofErr w:type="spellEnd"/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direktorica putničke agencije LT Konture d.o.o. iz </w:t>
            </w:r>
            <w:proofErr w:type="spellStart"/>
            <w:r>
              <w:t>Kašine</w:t>
            </w:r>
            <w:proofErr w:type="spellEnd"/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TURISTIČKI VODIČ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Lidija Begić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licencirati turistički vodič i vlasnica Turističkog obrta </w:t>
            </w:r>
            <w:proofErr w:type="spellStart"/>
            <w:r>
              <w:t>Lilipu</w:t>
            </w:r>
            <w:proofErr w:type="spellEnd"/>
            <w:r>
              <w:t xml:space="preserve"> iz Dubrovnika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PRODAJE I MARKETINGA U TURIZMU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>Hrvoje Anić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direktor prodaje i marketinga u Han 2020 d.o.o., </w:t>
            </w:r>
            <w:proofErr w:type="spellStart"/>
            <w:r>
              <w:t>heritage</w:t>
            </w:r>
            <w:proofErr w:type="spellEnd"/>
            <w:r>
              <w:t xml:space="preserve"> hotelu </w:t>
            </w:r>
            <w:proofErr w:type="spellStart"/>
            <w:r>
              <w:t>Maškovića</w:t>
            </w:r>
            <w:proofErr w:type="spellEnd"/>
            <w:r>
              <w:t xml:space="preserve"> Han u </w:t>
            </w:r>
            <w:proofErr w:type="spellStart"/>
            <w:r>
              <w:t>Pakoštanima</w:t>
            </w:r>
            <w:proofErr w:type="spellEnd"/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TURISTIČKI ANIMATOR/ICA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Ana Maričić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turistička animatorica u Valamar Meteor Hotelu u Makarskoj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RECEPCIJSKI DJELATNIK/ICA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Mira </w:t>
            </w:r>
            <w:proofErr w:type="spellStart"/>
            <w:r w:rsidRPr="009307E6">
              <w:rPr>
                <w:b/>
              </w:rPr>
              <w:t>Fabo</w:t>
            </w:r>
            <w:proofErr w:type="spellEnd"/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recepcionar specijalist u San Marino </w:t>
            </w:r>
            <w:proofErr w:type="spellStart"/>
            <w:r>
              <w:t>Sunny</w:t>
            </w:r>
            <w:proofErr w:type="spellEnd"/>
            <w:r>
              <w:t xml:space="preserve"> </w:t>
            </w:r>
            <w:proofErr w:type="spellStart"/>
            <w:r>
              <w:t>Resorta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Valamar u Rabu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KONOBAR/ICA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Anđelko Duvančić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konobar i voditelj malog obiteljskog hotela Rotondo u Trogiru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KUHAR/ICA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>Snježana Jokić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kuharica u hotelu </w:t>
            </w:r>
            <w:proofErr w:type="spellStart"/>
            <w:r>
              <w:t>Lišanj</w:t>
            </w:r>
            <w:proofErr w:type="spellEnd"/>
            <w:r>
              <w:t xml:space="preserve"> u Novom Vinodolskom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HOTELSKOG DOMAĆINSTVA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Ana Bilić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domaćica hotela </w:t>
            </w:r>
            <w:proofErr w:type="spellStart"/>
            <w:r>
              <w:t>Sheraton</w:t>
            </w:r>
            <w:proofErr w:type="spellEnd"/>
            <w:r>
              <w:t xml:space="preserve"> Dubrovnik Riviera u </w:t>
            </w:r>
            <w:proofErr w:type="spellStart"/>
            <w:r>
              <w:t>Mlinima</w:t>
            </w:r>
            <w:proofErr w:type="spellEnd"/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PRUŽATELJ UGOSTITELJSKIH USLUGA SMJEŠTAJA U DOMAĆINSTVU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Igor </w:t>
            </w:r>
            <w:proofErr w:type="spellStart"/>
            <w:r w:rsidRPr="009307E6">
              <w:rPr>
                <w:b/>
              </w:rPr>
              <w:t>Salak</w:t>
            </w:r>
            <w:proofErr w:type="spellEnd"/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vlasnik luksuznih kuća za odmor </w:t>
            </w:r>
            <w:proofErr w:type="spellStart"/>
            <w:r>
              <w:t>Montis</w:t>
            </w:r>
            <w:proofErr w:type="spellEnd"/>
            <w:r>
              <w:t xml:space="preserve"> </w:t>
            </w:r>
            <w:proofErr w:type="spellStart"/>
            <w:r>
              <w:t>Aurea</w:t>
            </w:r>
            <w:proofErr w:type="spellEnd"/>
            <w:r>
              <w:t xml:space="preserve"> - Luksuzne vile Zlatne planine u Novom Zvečevu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DOMAĆIN TURISTIČKOG SELJAČKOG DOMAĆINSTVA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Tatjana </w:t>
            </w:r>
            <w:proofErr w:type="spellStart"/>
            <w:r w:rsidRPr="009307E6">
              <w:rPr>
                <w:b/>
              </w:rPr>
              <w:t>Balja</w:t>
            </w:r>
            <w:proofErr w:type="spellEnd"/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vlasnica OPG-a </w:t>
            </w:r>
            <w:proofErr w:type="spellStart"/>
            <w:r>
              <w:t>Balja</w:t>
            </w:r>
            <w:proofErr w:type="spellEnd"/>
            <w:r>
              <w:t xml:space="preserve"> iz Garešnice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POLICIJSKI SLUŽBENIK/ICA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>Zoran Škoro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policijski službenik za sigurnost i prevenciju u cestovnom prometu u Policijskoj postaji Crikvenica</w:t>
            </w:r>
          </w:p>
        </w:tc>
      </w:tr>
      <w:tr w:rsidR="009307E6" w:rsidTr="000F1DEB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VATROGASAC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Dino </w:t>
            </w:r>
            <w:proofErr w:type="spellStart"/>
            <w:r w:rsidRPr="009307E6">
              <w:rPr>
                <w:b/>
              </w:rPr>
              <w:t>Kozlevac</w:t>
            </w:r>
            <w:proofErr w:type="spellEnd"/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zapovjednik Vatrogasne zajednice Istarske županije i načelnik Stožera civilne zaštite Istarske županije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POMORSKOM PRIJEVOZU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307E6">
              <w:rPr>
                <w:b/>
              </w:rPr>
              <w:t>Aleks</w:t>
            </w:r>
            <w:proofErr w:type="spellEnd"/>
            <w:r w:rsidRPr="009307E6">
              <w:rPr>
                <w:b/>
              </w:rPr>
              <w:t xml:space="preserve"> Banić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mornar na </w:t>
            </w:r>
            <w:proofErr w:type="spellStart"/>
            <w:r>
              <w:t>Isabella</w:t>
            </w:r>
            <w:proofErr w:type="spellEnd"/>
            <w:r>
              <w:t xml:space="preserve"> Valamar </w:t>
            </w:r>
            <w:proofErr w:type="spellStart"/>
            <w:r>
              <w:t>Collection</w:t>
            </w:r>
            <w:proofErr w:type="spellEnd"/>
            <w:r>
              <w:t xml:space="preserve"> Island </w:t>
            </w:r>
            <w:proofErr w:type="spellStart"/>
            <w:r>
              <w:t>Resortu</w:t>
            </w:r>
            <w:proofErr w:type="spellEnd"/>
            <w:r>
              <w:t xml:space="preserve"> u Poreču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ZRAČNOM PRIJEVOZU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Marija Budeš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voditeljica operativnog centra u Zračnoj luci Zadar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lastRenderedPageBreak/>
              <w:t>DJELATNIK/ICA U CESTOVNOM PRIJEVOZU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Dragan </w:t>
            </w:r>
            <w:proofErr w:type="spellStart"/>
            <w:r w:rsidRPr="009307E6">
              <w:rPr>
                <w:b/>
              </w:rPr>
              <w:t>Koruga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End"/>
            <w:r>
              <w:t>vlasnik i vozač ZOO-</w:t>
            </w:r>
            <w:proofErr w:type="spellStart"/>
            <w:r>
              <w:t>Mobil</w:t>
            </w:r>
            <w:proofErr w:type="spellEnd"/>
            <w:r>
              <w:t xml:space="preserve"> d.o.o. iz Zagreba</w:t>
            </w:r>
          </w:p>
        </w:tc>
      </w:tr>
      <w:tr w:rsidR="009307E6" w:rsidTr="000F1DEB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PRODAVAČ/ICA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Nevenka </w:t>
            </w:r>
            <w:proofErr w:type="spellStart"/>
            <w:r w:rsidRPr="009307E6">
              <w:rPr>
                <w:b/>
              </w:rPr>
              <w:t>Kovilić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End"/>
            <w:r>
              <w:t xml:space="preserve">prodavačica na štandu tradicionalnih poljoprivrednih proizvoda skradinskog kraja u NP Krka, OPG Nevenka </w:t>
            </w:r>
            <w:proofErr w:type="spellStart"/>
            <w:r>
              <w:t>Kovilić</w:t>
            </w:r>
            <w:proofErr w:type="spellEnd"/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 xml:space="preserve">SPASILAC/SPASITELJICA </w:t>
            </w:r>
            <w:r w:rsidRPr="009307E6">
              <w:rPr>
                <w:sz w:val="20"/>
                <w:szCs w:val="20"/>
              </w:rPr>
              <w:t>NA KUPALIŠTIMA I BAZENIMA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Luka </w:t>
            </w:r>
            <w:proofErr w:type="spellStart"/>
            <w:r w:rsidRPr="009307E6">
              <w:rPr>
                <w:b/>
              </w:rPr>
              <w:t>Žunić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End"/>
            <w:r>
              <w:t xml:space="preserve">student i spasilac na plaži </w:t>
            </w:r>
            <w:proofErr w:type="spellStart"/>
            <w:r>
              <w:t>Kolovare</w:t>
            </w:r>
            <w:proofErr w:type="spellEnd"/>
            <w:r>
              <w:t xml:space="preserve"> u Zadru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SPASILAC/SPASITELJICA NA KUPALIŠTIMA I BAZENIMA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Nikolina Dukić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studentica i spasiteljica na plaži </w:t>
            </w:r>
            <w:proofErr w:type="spellStart"/>
            <w:r>
              <w:t>Kolovare</w:t>
            </w:r>
            <w:proofErr w:type="spellEnd"/>
            <w:r>
              <w:t xml:space="preserve"> u Zadru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ZDRAVSTVENOM TURIZMU (medicinski, lječilišni, wellness)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Primarijus</w:t>
            </w:r>
            <w:proofErr w:type="spellEnd"/>
            <w:r>
              <w:t xml:space="preserve"> </w:t>
            </w:r>
            <w:r w:rsidRPr="009307E6">
              <w:rPr>
                <w:b/>
              </w:rPr>
              <w:t xml:space="preserve">Vlasta </w:t>
            </w:r>
            <w:proofErr w:type="spellStart"/>
            <w:r w:rsidRPr="009307E6">
              <w:rPr>
                <w:b/>
              </w:rPr>
              <w:t>Brozičević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>
              <w:t>r.med</w:t>
            </w:r>
            <w:proofErr w:type="spellEnd"/>
            <w:r>
              <w:t xml:space="preserve">. </w:t>
            </w:r>
            <w:proofErr w:type="spellStart"/>
            <w:r>
              <w:t>spec</w:t>
            </w:r>
            <w:proofErr w:type="spellEnd"/>
            <w:r>
              <w:t>. fizikalne medicine i rehabilitacije, reumat</w:t>
            </w:r>
            <w:r>
              <w:t>ologije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Voditeljica odjela Poliklinike Terme u Selcu i Rijeci, Poliklinika Terme d.o.o.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MARINI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Filip </w:t>
            </w:r>
            <w:proofErr w:type="spellStart"/>
            <w:r w:rsidRPr="009307E6">
              <w:rPr>
                <w:b/>
              </w:rPr>
              <w:t>Koljančić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End"/>
            <w:r>
              <w:t xml:space="preserve">dežurni mornar u Marina </w:t>
            </w:r>
            <w:proofErr w:type="spellStart"/>
            <w:r>
              <w:t>Veruda</w:t>
            </w:r>
            <w:proofErr w:type="spellEnd"/>
            <w:r>
              <w:t xml:space="preserve"> u Puli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NAUTIČKOM CHARTERU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Marko </w:t>
            </w:r>
            <w:proofErr w:type="spellStart"/>
            <w:r w:rsidRPr="009307E6">
              <w:rPr>
                <w:b/>
              </w:rPr>
              <w:t>Džolić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End"/>
            <w:r>
              <w:t xml:space="preserve">zapovjednik jahte "Maske", Wind Rose &amp; Sailing d.o.o. iz Kaštel </w:t>
            </w:r>
            <w:proofErr w:type="spellStart"/>
            <w:r>
              <w:t>Kambelovca</w:t>
            </w:r>
            <w:proofErr w:type="spellEnd"/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DJELATNIK/ICA U BRODARSTVU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>Ivana Tomljanović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voditeljica brodice - skiper broda "Lord" iz Crikvenice</w:t>
            </w:r>
          </w:p>
        </w:tc>
      </w:tr>
      <w:tr w:rsidR="009307E6" w:rsidTr="008E4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GODIŠNJA NAGRADA "ANTON ŠTIFANIĆ" u kategoriji "tvrtka, ustanova ili udruga"</w:t>
            </w:r>
          </w:p>
        </w:tc>
        <w:tc>
          <w:tcPr>
            <w:tcW w:w="5812" w:type="dxa"/>
            <w:noWrap/>
            <w:vAlign w:val="center"/>
            <w:hideMark/>
          </w:tcPr>
          <w:p w:rsidR="009307E6" w:rsidRPr="009307E6" w:rsidRDefault="009307E6" w:rsidP="008E44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307E6">
              <w:rPr>
                <w:b/>
              </w:rPr>
              <w:t>Javna ustanova Park prirode Biokovo</w:t>
            </w:r>
          </w:p>
        </w:tc>
      </w:tr>
      <w:tr w:rsidR="009307E6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GODIŠNJA NAGRADA "ANTON ŠTIFANIĆ" u kategoriji "pojedinac"</w:t>
            </w:r>
          </w:p>
        </w:tc>
        <w:tc>
          <w:tcPr>
            <w:tcW w:w="5812" w:type="dxa"/>
            <w:noWrap/>
            <w:hideMark/>
          </w:tcPr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E6">
              <w:rPr>
                <w:b/>
              </w:rPr>
              <w:t xml:space="preserve">Goran </w:t>
            </w:r>
            <w:proofErr w:type="spellStart"/>
            <w:r w:rsidRPr="009307E6">
              <w:rPr>
                <w:b/>
              </w:rPr>
              <w:t>Rihelj</w:t>
            </w:r>
          </w:p>
          <w:p w:rsidR="009307E6" w:rsidRDefault="009307E6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End"/>
            <w:r>
              <w:t>vlasnik i glavni urednik portala HrTurizam.hr i Turističke priče</w:t>
            </w:r>
          </w:p>
        </w:tc>
      </w:tr>
      <w:tr w:rsidR="009307E6" w:rsidTr="000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  <w:hideMark/>
          </w:tcPr>
          <w:p w:rsidR="009307E6" w:rsidRPr="009307E6" w:rsidRDefault="009307E6" w:rsidP="009307E6">
            <w:pPr>
              <w:rPr>
                <w:sz w:val="20"/>
                <w:szCs w:val="20"/>
              </w:rPr>
            </w:pPr>
            <w:r w:rsidRPr="009307E6">
              <w:rPr>
                <w:sz w:val="20"/>
                <w:szCs w:val="20"/>
              </w:rPr>
              <w:t>NAGRADA ZA ŽIVOTNO DJELO</w:t>
            </w:r>
          </w:p>
        </w:tc>
        <w:tc>
          <w:tcPr>
            <w:tcW w:w="5812" w:type="dxa"/>
            <w:noWrap/>
            <w:hideMark/>
          </w:tcPr>
          <w:p w:rsidR="009307E6" w:rsidRDefault="008E446E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dr.sc. </w:t>
            </w:r>
            <w:r w:rsidR="009307E6" w:rsidRPr="009307E6">
              <w:rPr>
                <w:b/>
              </w:rPr>
              <w:t>Miroslav Dragičević</w:t>
            </w:r>
          </w:p>
          <w:p w:rsidR="009307E6" w:rsidRDefault="009307E6" w:rsidP="009307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vlasnik i direktor tvrtke </w:t>
            </w:r>
            <w:proofErr w:type="spellStart"/>
            <w:r>
              <w:t>Miros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d.o.o.</w:t>
            </w:r>
          </w:p>
        </w:tc>
      </w:tr>
      <w:tr w:rsidR="008E446E" w:rsidTr="000F1D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vAlign w:val="center"/>
          </w:tcPr>
          <w:p w:rsidR="008E446E" w:rsidRPr="009307E6" w:rsidRDefault="008E446E" w:rsidP="009307E6">
            <w:pPr>
              <w:rPr>
                <w:sz w:val="20"/>
                <w:szCs w:val="20"/>
              </w:rPr>
            </w:pPr>
            <w:r w:rsidRPr="008E446E">
              <w:rPr>
                <w:sz w:val="20"/>
                <w:szCs w:val="20"/>
              </w:rPr>
              <w:t>POSEBNO PRIZNANJE ZA IZNIMAN DOPRINOS TURISTIČKOJ 2021. GODINI</w:t>
            </w:r>
          </w:p>
        </w:tc>
        <w:tc>
          <w:tcPr>
            <w:tcW w:w="5812" w:type="dxa"/>
            <w:noWrap/>
          </w:tcPr>
          <w:p w:rsidR="008E446E" w:rsidRPr="008E446E" w:rsidRDefault="008E446E" w:rsidP="009307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 w:rsidRPr="008E446E">
              <w:rPr>
                <w:b/>
                <w:lang w:eastAsia="en-US"/>
              </w:rPr>
              <w:t xml:space="preserve">Hrvatska gorska služba spašavanja </w:t>
            </w:r>
          </w:p>
          <w:p w:rsidR="008E446E" w:rsidRPr="008E446E" w:rsidRDefault="008E446E" w:rsidP="008E44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E446E">
              <w:rPr>
                <w:b/>
                <w:lang w:eastAsia="en-US"/>
              </w:rPr>
              <w:t>M</w:t>
            </w:r>
            <w:r w:rsidRPr="008E446E">
              <w:rPr>
                <w:b/>
                <w:lang w:eastAsia="en-US"/>
              </w:rPr>
              <w:t xml:space="preserve">inistarstvo unutarnjih poslova </w:t>
            </w:r>
            <w:r w:rsidRPr="008E446E">
              <w:rPr>
                <w:b/>
                <w:lang w:eastAsia="en-US"/>
              </w:rPr>
              <w:t>– Ravnateljstvu civilne zaštite</w:t>
            </w:r>
          </w:p>
        </w:tc>
      </w:tr>
    </w:tbl>
    <w:p w:rsidR="0029720A" w:rsidRPr="00EB406B" w:rsidRDefault="0029720A" w:rsidP="00960018">
      <w:pPr>
        <w:spacing w:line="360" w:lineRule="auto"/>
        <w:jc w:val="both"/>
      </w:pPr>
    </w:p>
    <w:sectPr w:rsidR="0029720A" w:rsidRPr="00EB406B" w:rsidSect="00C8589A">
      <w:headerReference w:type="default" r:id="rId8"/>
      <w:footerReference w:type="default" r:id="rId9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72" w:rsidRDefault="00654672" w:rsidP="002D6B9A">
      <w:r>
        <w:separator/>
      </w:r>
    </w:p>
  </w:endnote>
  <w:endnote w:type="continuationSeparator" w:id="0">
    <w:p w:rsidR="00654672" w:rsidRDefault="00654672" w:rsidP="002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9A" w:rsidRPr="00827013" w:rsidRDefault="002D6B9A" w:rsidP="002D6B9A">
    <w:pPr>
      <w:pBdr>
        <w:top w:val="single" w:sz="4" w:space="1" w:color="auto"/>
      </w:pBdr>
      <w:jc w:val="center"/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72" w:rsidRDefault="00654672" w:rsidP="002D6B9A">
      <w:r>
        <w:separator/>
      </w:r>
    </w:p>
  </w:footnote>
  <w:footnote w:type="continuationSeparator" w:id="0">
    <w:p w:rsidR="00654672" w:rsidRDefault="00654672" w:rsidP="002D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9A" w:rsidRDefault="002D6B9A">
    <w:pPr>
      <w:pStyle w:val="Header"/>
    </w:pPr>
  </w:p>
  <w:p w:rsidR="002D6B9A" w:rsidRDefault="002D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D72"/>
    <w:multiLevelType w:val="hybridMultilevel"/>
    <w:tmpl w:val="F250A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0792"/>
    <w:multiLevelType w:val="hybridMultilevel"/>
    <w:tmpl w:val="39CA7038"/>
    <w:lvl w:ilvl="0" w:tplc="32429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0EE4"/>
    <w:multiLevelType w:val="hybridMultilevel"/>
    <w:tmpl w:val="F250A728"/>
    <w:lvl w:ilvl="0" w:tplc="6C52E5E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60F5F"/>
    <w:multiLevelType w:val="hybridMultilevel"/>
    <w:tmpl w:val="934C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B4319"/>
    <w:multiLevelType w:val="hybridMultilevel"/>
    <w:tmpl w:val="865AB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1"/>
    <w:rsid w:val="000023D8"/>
    <w:rsid w:val="00010624"/>
    <w:rsid w:val="000135D0"/>
    <w:rsid w:val="00013874"/>
    <w:rsid w:val="00021073"/>
    <w:rsid w:val="0004002D"/>
    <w:rsid w:val="0004210B"/>
    <w:rsid w:val="00042384"/>
    <w:rsid w:val="00043639"/>
    <w:rsid w:val="00047CC3"/>
    <w:rsid w:val="00066E53"/>
    <w:rsid w:val="0006746B"/>
    <w:rsid w:val="0007722B"/>
    <w:rsid w:val="00082EAD"/>
    <w:rsid w:val="00085444"/>
    <w:rsid w:val="000900A2"/>
    <w:rsid w:val="00093B5D"/>
    <w:rsid w:val="000A1F35"/>
    <w:rsid w:val="000A5834"/>
    <w:rsid w:val="000B2F2D"/>
    <w:rsid w:val="000B5EEB"/>
    <w:rsid w:val="000C5BAC"/>
    <w:rsid w:val="000D3487"/>
    <w:rsid w:val="000F1DEB"/>
    <w:rsid w:val="001026FD"/>
    <w:rsid w:val="00104EC4"/>
    <w:rsid w:val="001116D0"/>
    <w:rsid w:val="00111C85"/>
    <w:rsid w:val="00111ED2"/>
    <w:rsid w:val="001133C2"/>
    <w:rsid w:val="00115227"/>
    <w:rsid w:val="001271D2"/>
    <w:rsid w:val="00161B23"/>
    <w:rsid w:val="00162D90"/>
    <w:rsid w:val="00166978"/>
    <w:rsid w:val="001716CC"/>
    <w:rsid w:val="00180F46"/>
    <w:rsid w:val="00183F5A"/>
    <w:rsid w:val="001854B7"/>
    <w:rsid w:val="00190D81"/>
    <w:rsid w:val="0019151A"/>
    <w:rsid w:val="00195665"/>
    <w:rsid w:val="001A4F5C"/>
    <w:rsid w:val="001B236A"/>
    <w:rsid w:val="001C25AF"/>
    <w:rsid w:val="001C2DBD"/>
    <w:rsid w:val="001C4093"/>
    <w:rsid w:val="001D0975"/>
    <w:rsid w:val="001D0AB8"/>
    <w:rsid w:val="001E10B7"/>
    <w:rsid w:val="001E1757"/>
    <w:rsid w:val="001E1982"/>
    <w:rsid w:val="001E72CD"/>
    <w:rsid w:val="001F2F34"/>
    <w:rsid w:val="0021506D"/>
    <w:rsid w:val="00251ACC"/>
    <w:rsid w:val="00254A5F"/>
    <w:rsid w:val="002639A3"/>
    <w:rsid w:val="00264F0C"/>
    <w:rsid w:val="00265C56"/>
    <w:rsid w:val="002712BC"/>
    <w:rsid w:val="002749D5"/>
    <w:rsid w:val="00283A4A"/>
    <w:rsid w:val="00283B07"/>
    <w:rsid w:val="00286BE2"/>
    <w:rsid w:val="002870CF"/>
    <w:rsid w:val="0029720A"/>
    <w:rsid w:val="002A08EB"/>
    <w:rsid w:val="002B7695"/>
    <w:rsid w:val="002D1F67"/>
    <w:rsid w:val="002D5D1D"/>
    <w:rsid w:val="002D6B9A"/>
    <w:rsid w:val="002E1025"/>
    <w:rsid w:val="002F3A11"/>
    <w:rsid w:val="003016F4"/>
    <w:rsid w:val="0031000B"/>
    <w:rsid w:val="00317DB6"/>
    <w:rsid w:val="00324037"/>
    <w:rsid w:val="003250CD"/>
    <w:rsid w:val="00326549"/>
    <w:rsid w:val="00331692"/>
    <w:rsid w:val="00344D6A"/>
    <w:rsid w:val="0035583A"/>
    <w:rsid w:val="0035585B"/>
    <w:rsid w:val="0036222F"/>
    <w:rsid w:val="003654DB"/>
    <w:rsid w:val="00365597"/>
    <w:rsid w:val="00371285"/>
    <w:rsid w:val="003719E6"/>
    <w:rsid w:val="003765CF"/>
    <w:rsid w:val="00380243"/>
    <w:rsid w:val="00380EBE"/>
    <w:rsid w:val="003817E0"/>
    <w:rsid w:val="003A56AC"/>
    <w:rsid w:val="003B3ACE"/>
    <w:rsid w:val="003B6ADB"/>
    <w:rsid w:val="003B7021"/>
    <w:rsid w:val="003C58F8"/>
    <w:rsid w:val="003D3544"/>
    <w:rsid w:val="003D5593"/>
    <w:rsid w:val="003D7AD5"/>
    <w:rsid w:val="003E6A86"/>
    <w:rsid w:val="003F1AE4"/>
    <w:rsid w:val="00407BC9"/>
    <w:rsid w:val="00414DB6"/>
    <w:rsid w:val="00423491"/>
    <w:rsid w:val="00425734"/>
    <w:rsid w:val="00436A0F"/>
    <w:rsid w:val="00436B4B"/>
    <w:rsid w:val="00440280"/>
    <w:rsid w:val="00443ECE"/>
    <w:rsid w:val="00452123"/>
    <w:rsid w:val="00462E22"/>
    <w:rsid w:val="00465761"/>
    <w:rsid w:val="004727C0"/>
    <w:rsid w:val="00472A4F"/>
    <w:rsid w:val="004730FC"/>
    <w:rsid w:val="00476497"/>
    <w:rsid w:val="00486998"/>
    <w:rsid w:val="00487EE1"/>
    <w:rsid w:val="004928E1"/>
    <w:rsid w:val="004A07DD"/>
    <w:rsid w:val="004A30B0"/>
    <w:rsid w:val="004B52CC"/>
    <w:rsid w:val="004C23C4"/>
    <w:rsid w:val="004D27CF"/>
    <w:rsid w:val="004D3B35"/>
    <w:rsid w:val="004D3E4A"/>
    <w:rsid w:val="004D46B8"/>
    <w:rsid w:val="004D69A8"/>
    <w:rsid w:val="004E229A"/>
    <w:rsid w:val="004E757A"/>
    <w:rsid w:val="004F32F3"/>
    <w:rsid w:val="00511E40"/>
    <w:rsid w:val="0051432D"/>
    <w:rsid w:val="005173B0"/>
    <w:rsid w:val="0052358C"/>
    <w:rsid w:val="00525A37"/>
    <w:rsid w:val="00527BDF"/>
    <w:rsid w:val="00532FC1"/>
    <w:rsid w:val="00533F2B"/>
    <w:rsid w:val="00536EBD"/>
    <w:rsid w:val="0053710E"/>
    <w:rsid w:val="005630A1"/>
    <w:rsid w:val="00566F1B"/>
    <w:rsid w:val="00583E68"/>
    <w:rsid w:val="005956F5"/>
    <w:rsid w:val="0059576B"/>
    <w:rsid w:val="00596D7D"/>
    <w:rsid w:val="00597E1D"/>
    <w:rsid w:val="005A593D"/>
    <w:rsid w:val="005B227B"/>
    <w:rsid w:val="005B529A"/>
    <w:rsid w:val="005B697F"/>
    <w:rsid w:val="005D459E"/>
    <w:rsid w:val="005E1F9D"/>
    <w:rsid w:val="005F5DCC"/>
    <w:rsid w:val="005F6B79"/>
    <w:rsid w:val="0060740E"/>
    <w:rsid w:val="006110D1"/>
    <w:rsid w:val="00611C98"/>
    <w:rsid w:val="00616BE5"/>
    <w:rsid w:val="00620C1B"/>
    <w:rsid w:val="006264F0"/>
    <w:rsid w:val="00626703"/>
    <w:rsid w:val="00630C6D"/>
    <w:rsid w:val="006355E6"/>
    <w:rsid w:val="006355EA"/>
    <w:rsid w:val="006448FB"/>
    <w:rsid w:val="00653740"/>
    <w:rsid w:val="00654672"/>
    <w:rsid w:val="00661181"/>
    <w:rsid w:val="00670ABC"/>
    <w:rsid w:val="006810FA"/>
    <w:rsid w:val="00682F10"/>
    <w:rsid w:val="0068432B"/>
    <w:rsid w:val="00685B02"/>
    <w:rsid w:val="00686267"/>
    <w:rsid w:val="00686D64"/>
    <w:rsid w:val="00690A30"/>
    <w:rsid w:val="00696D7F"/>
    <w:rsid w:val="006A5BA3"/>
    <w:rsid w:val="006A675B"/>
    <w:rsid w:val="006B2B77"/>
    <w:rsid w:val="006B6A8B"/>
    <w:rsid w:val="006C7F30"/>
    <w:rsid w:val="006D6AE0"/>
    <w:rsid w:val="006E6489"/>
    <w:rsid w:val="006F6D33"/>
    <w:rsid w:val="00701D50"/>
    <w:rsid w:val="0070259B"/>
    <w:rsid w:val="00703874"/>
    <w:rsid w:val="0070717D"/>
    <w:rsid w:val="00707FE1"/>
    <w:rsid w:val="007123D4"/>
    <w:rsid w:val="007152E6"/>
    <w:rsid w:val="007255CB"/>
    <w:rsid w:val="00735333"/>
    <w:rsid w:val="0073590F"/>
    <w:rsid w:val="0074097A"/>
    <w:rsid w:val="00740C23"/>
    <w:rsid w:val="007503F6"/>
    <w:rsid w:val="00750F53"/>
    <w:rsid w:val="00754452"/>
    <w:rsid w:val="00760AEF"/>
    <w:rsid w:val="00763951"/>
    <w:rsid w:val="007670D7"/>
    <w:rsid w:val="007676D6"/>
    <w:rsid w:val="007719CA"/>
    <w:rsid w:val="007753D0"/>
    <w:rsid w:val="00781C4E"/>
    <w:rsid w:val="00781DDF"/>
    <w:rsid w:val="00783A9D"/>
    <w:rsid w:val="00786AA9"/>
    <w:rsid w:val="007A107E"/>
    <w:rsid w:val="007A7C03"/>
    <w:rsid w:val="007B0B8B"/>
    <w:rsid w:val="007B3801"/>
    <w:rsid w:val="007C7F85"/>
    <w:rsid w:val="007E4F63"/>
    <w:rsid w:val="007F17D8"/>
    <w:rsid w:val="00805EE2"/>
    <w:rsid w:val="0080761C"/>
    <w:rsid w:val="00811926"/>
    <w:rsid w:val="00817085"/>
    <w:rsid w:val="00817358"/>
    <w:rsid w:val="00827013"/>
    <w:rsid w:val="00827DA2"/>
    <w:rsid w:val="00830BAE"/>
    <w:rsid w:val="0084421E"/>
    <w:rsid w:val="008560C7"/>
    <w:rsid w:val="00860504"/>
    <w:rsid w:val="00865B6D"/>
    <w:rsid w:val="00874379"/>
    <w:rsid w:val="00874F95"/>
    <w:rsid w:val="008772E9"/>
    <w:rsid w:val="00894DEC"/>
    <w:rsid w:val="008B3B0F"/>
    <w:rsid w:val="008B727C"/>
    <w:rsid w:val="008C02BF"/>
    <w:rsid w:val="008C08F9"/>
    <w:rsid w:val="008D7993"/>
    <w:rsid w:val="008E04CB"/>
    <w:rsid w:val="008E0ECF"/>
    <w:rsid w:val="008E1E9F"/>
    <w:rsid w:val="008E3A76"/>
    <w:rsid w:val="008E446E"/>
    <w:rsid w:val="00902C73"/>
    <w:rsid w:val="00905332"/>
    <w:rsid w:val="0091020C"/>
    <w:rsid w:val="00923A24"/>
    <w:rsid w:val="00925CD1"/>
    <w:rsid w:val="009307E6"/>
    <w:rsid w:val="00934C63"/>
    <w:rsid w:val="00934D75"/>
    <w:rsid w:val="00937AED"/>
    <w:rsid w:val="00943FC2"/>
    <w:rsid w:val="00955C27"/>
    <w:rsid w:val="00956DBD"/>
    <w:rsid w:val="00957804"/>
    <w:rsid w:val="00960018"/>
    <w:rsid w:val="009718F0"/>
    <w:rsid w:val="009753D4"/>
    <w:rsid w:val="00981DA8"/>
    <w:rsid w:val="00981F1E"/>
    <w:rsid w:val="00982531"/>
    <w:rsid w:val="00982620"/>
    <w:rsid w:val="00982A8E"/>
    <w:rsid w:val="00984088"/>
    <w:rsid w:val="009901F6"/>
    <w:rsid w:val="0099057D"/>
    <w:rsid w:val="00997956"/>
    <w:rsid w:val="009A151F"/>
    <w:rsid w:val="009A296E"/>
    <w:rsid w:val="009C0FEA"/>
    <w:rsid w:val="009C57EA"/>
    <w:rsid w:val="009C5912"/>
    <w:rsid w:val="009D08AB"/>
    <w:rsid w:val="009D0D19"/>
    <w:rsid w:val="009D292B"/>
    <w:rsid w:val="009D6224"/>
    <w:rsid w:val="009E1D19"/>
    <w:rsid w:val="009E310B"/>
    <w:rsid w:val="009F0EC1"/>
    <w:rsid w:val="009F4D82"/>
    <w:rsid w:val="009F7184"/>
    <w:rsid w:val="00A07600"/>
    <w:rsid w:val="00A14230"/>
    <w:rsid w:val="00A14B55"/>
    <w:rsid w:val="00A16211"/>
    <w:rsid w:val="00A22AE1"/>
    <w:rsid w:val="00A255FD"/>
    <w:rsid w:val="00A25767"/>
    <w:rsid w:val="00A30B6D"/>
    <w:rsid w:val="00A35DB4"/>
    <w:rsid w:val="00A42C5A"/>
    <w:rsid w:val="00A459AD"/>
    <w:rsid w:val="00A46EEF"/>
    <w:rsid w:val="00A473B2"/>
    <w:rsid w:val="00A514A2"/>
    <w:rsid w:val="00A53401"/>
    <w:rsid w:val="00A552D0"/>
    <w:rsid w:val="00A5670A"/>
    <w:rsid w:val="00A60A1F"/>
    <w:rsid w:val="00A6496A"/>
    <w:rsid w:val="00A64F38"/>
    <w:rsid w:val="00A654EB"/>
    <w:rsid w:val="00A7181F"/>
    <w:rsid w:val="00A74FA3"/>
    <w:rsid w:val="00A76C55"/>
    <w:rsid w:val="00A84815"/>
    <w:rsid w:val="00A86FEA"/>
    <w:rsid w:val="00A93AF4"/>
    <w:rsid w:val="00A9414D"/>
    <w:rsid w:val="00A9741B"/>
    <w:rsid w:val="00AA35A1"/>
    <w:rsid w:val="00AC2B6D"/>
    <w:rsid w:val="00AE32AF"/>
    <w:rsid w:val="00AE6D38"/>
    <w:rsid w:val="00AF2958"/>
    <w:rsid w:val="00AF2AFE"/>
    <w:rsid w:val="00AF305A"/>
    <w:rsid w:val="00AF637D"/>
    <w:rsid w:val="00B075D4"/>
    <w:rsid w:val="00B11E44"/>
    <w:rsid w:val="00B1223F"/>
    <w:rsid w:val="00B13D66"/>
    <w:rsid w:val="00B2089B"/>
    <w:rsid w:val="00B216FF"/>
    <w:rsid w:val="00B21DFE"/>
    <w:rsid w:val="00B30F18"/>
    <w:rsid w:val="00B33CF2"/>
    <w:rsid w:val="00B363A8"/>
    <w:rsid w:val="00B43085"/>
    <w:rsid w:val="00B50280"/>
    <w:rsid w:val="00B54665"/>
    <w:rsid w:val="00B61CA5"/>
    <w:rsid w:val="00B62753"/>
    <w:rsid w:val="00B76149"/>
    <w:rsid w:val="00B858D8"/>
    <w:rsid w:val="00B9658A"/>
    <w:rsid w:val="00BA0607"/>
    <w:rsid w:val="00BA0EB3"/>
    <w:rsid w:val="00BA2F77"/>
    <w:rsid w:val="00BA48A3"/>
    <w:rsid w:val="00BA7B5F"/>
    <w:rsid w:val="00BA7FF2"/>
    <w:rsid w:val="00BC0888"/>
    <w:rsid w:val="00BD5AD5"/>
    <w:rsid w:val="00BE0DE1"/>
    <w:rsid w:val="00BF22BE"/>
    <w:rsid w:val="00BF2A2C"/>
    <w:rsid w:val="00BF4C58"/>
    <w:rsid w:val="00BF6DD5"/>
    <w:rsid w:val="00C07490"/>
    <w:rsid w:val="00C101EA"/>
    <w:rsid w:val="00C13DD0"/>
    <w:rsid w:val="00C22C3A"/>
    <w:rsid w:val="00C32383"/>
    <w:rsid w:val="00C36AAF"/>
    <w:rsid w:val="00C44943"/>
    <w:rsid w:val="00C54177"/>
    <w:rsid w:val="00C73C86"/>
    <w:rsid w:val="00C8589A"/>
    <w:rsid w:val="00C8661C"/>
    <w:rsid w:val="00C869AF"/>
    <w:rsid w:val="00CA6C4E"/>
    <w:rsid w:val="00CA795E"/>
    <w:rsid w:val="00CB6AEE"/>
    <w:rsid w:val="00CB7D7F"/>
    <w:rsid w:val="00CD2782"/>
    <w:rsid w:val="00CD31F3"/>
    <w:rsid w:val="00CE55AB"/>
    <w:rsid w:val="00CE7FBC"/>
    <w:rsid w:val="00CF02FF"/>
    <w:rsid w:val="00CF18BE"/>
    <w:rsid w:val="00CF6BA4"/>
    <w:rsid w:val="00D04934"/>
    <w:rsid w:val="00D05B9B"/>
    <w:rsid w:val="00D20CF2"/>
    <w:rsid w:val="00D268A4"/>
    <w:rsid w:val="00D35D6C"/>
    <w:rsid w:val="00D41919"/>
    <w:rsid w:val="00D42587"/>
    <w:rsid w:val="00D42DCC"/>
    <w:rsid w:val="00D46A0E"/>
    <w:rsid w:val="00D47989"/>
    <w:rsid w:val="00D56FE4"/>
    <w:rsid w:val="00D61277"/>
    <w:rsid w:val="00D676B0"/>
    <w:rsid w:val="00D70C3F"/>
    <w:rsid w:val="00D70E19"/>
    <w:rsid w:val="00D72CEE"/>
    <w:rsid w:val="00D74681"/>
    <w:rsid w:val="00D77B40"/>
    <w:rsid w:val="00D87DE6"/>
    <w:rsid w:val="00D96192"/>
    <w:rsid w:val="00DB3DD9"/>
    <w:rsid w:val="00DC02CF"/>
    <w:rsid w:val="00DC1677"/>
    <w:rsid w:val="00DC1C32"/>
    <w:rsid w:val="00DC37E2"/>
    <w:rsid w:val="00DC5A98"/>
    <w:rsid w:val="00DD28B0"/>
    <w:rsid w:val="00DD64D7"/>
    <w:rsid w:val="00DE481C"/>
    <w:rsid w:val="00DE5359"/>
    <w:rsid w:val="00DE7DC4"/>
    <w:rsid w:val="00E1773F"/>
    <w:rsid w:val="00E1791F"/>
    <w:rsid w:val="00E25D00"/>
    <w:rsid w:val="00E2636D"/>
    <w:rsid w:val="00E27056"/>
    <w:rsid w:val="00E36AAB"/>
    <w:rsid w:val="00E37162"/>
    <w:rsid w:val="00E41EE9"/>
    <w:rsid w:val="00E42F7B"/>
    <w:rsid w:val="00E46A6A"/>
    <w:rsid w:val="00E47710"/>
    <w:rsid w:val="00E51BDE"/>
    <w:rsid w:val="00E62659"/>
    <w:rsid w:val="00E72810"/>
    <w:rsid w:val="00E81385"/>
    <w:rsid w:val="00E81A32"/>
    <w:rsid w:val="00E830DA"/>
    <w:rsid w:val="00E8312C"/>
    <w:rsid w:val="00E84E8C"/>
    <w:rsid w:val="00E85866"/>
    <w:rsid w:val="00E9119D"/>
    <w:rsid w:val="00EA0F00"/>
    <w:rsid w:val="00EA20FC"/>
    <w:rsid w:val="00EA7D5F"/>
    <w:rsid w:val="00EB406B"/>
    <w:rsid w:val="00EB4312"/>
    <w:rsid w:val="00EB589E"/>
    <w:rsid w:val="00EC5A15"/>
    <w:rsid w:val="00ED0348"/>
    <w:rsid w:val="00EE1653"/>
    <w:rsid w:val="00EE1A93"/>
    <w:rsid w:val="00EF1BC0"/>
    <w:rsid w:val="00EF43D7"/>
    <w:rsid w:val="00EF56EF"/>
    <w:rsid w:val="00F02B55"/>
    <w:rsid w:val="00F11BB9"/>
    <w:rsid w:val="00F17E5C"/>
    <w:rsid w:val="00F460F7"/>
    <w:rsid w:val="00F46A37"/>
    <w:rsid w:val="00F57133"/>
    <w:rsid w:val="00F61B31"/>
    <w:rsid w:val="00F72854"/>
    <w:rsid w:val="00F74CB6"/>
    <w:rsid w:val="00F80D79"/>
    <w:rsid w:val="00F81C33"/>
    <w:rsid w:val="00F83C49"/>
    <w:rsid w:val="00F87197"/>
    <w:rsid w:val="00F96338"/>
    <w:rsid w:val="00FB21C3"/>
    <w:rsid w:val="00FB70AD"/>
    <w:rsid w:val="00FC275D"/>
    <w:rsid w:val="00FC2BB1"/>
    <w:rsid w:val="00FD0CA8"/>
    <w:rsid w:val="00FD4A35"/>
    <w:rsid w:val="00FE1606"/>
    <w:rsid w:val="00FE397F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0A88A"/>
  <w15:chartTrackingRefBased/>
  <w15:docId w15:val="{CC05A675-FEB0-4D9B-98B6-6D29DF6C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E198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D6B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B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6B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9A"/>
    <w:rPr>
      <w:sz w:val="24"/>
      <w:szCs w:val="24"/>
    </w:rPr>
  </w:style>
  <w:style w:type="character" w:styleId="Hyperlink">
    <w:name w:val="Hyperlink"/>
    <w:basedOn w:val="DefaultParagraphFont"/>
    <w:unhideWhenUsed/>
    <w:rsid w:val="002D6B9A"/>
    <w:rPr>
      <w:color w:val="0000FF"/>
      <w:u w:val="single"/>
    </w:rPr>
  </w:style>
  <w:style w:type="character" w:styleId="FollowedHyperlink">
    <w:name w:val="FollowedHyperlink"/>
    <w:basedOn w:val="DefaultParagraphFont"/>
    <w:rsid w:val="004727C0"/>
    <w:rPr>
      <w:color w:val="954F72" w:themeColor="followedHyperlink"/>
      <w:u w:val="single"/>
    </w:rPr>
  </w:style>
  <w:style w:type="paragraph" w:customStyle="1" w:styleId="yiv898573542msonormal">
    <w:name w:val="yiv898573542msonormal"/>
    <w:basedOn w:val="Normal"/>
    <w:rsid w:val="00865B6D"/>
  </w:style>
  <w:style w:type="paragraph" w:styleId="NoSpacing">
    <w:name w:val="No Spacing"/>
    <w:uiPriority w:val="1"/>
    <w:qFormat/>
    <w:rsid w:val="001C2D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55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C2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B7695"/>
    <w:rPr>
      <w:i/>
      <w:iCs/>
    </w:rPr>
  </w:style>
  <w:style w:type="paragraph" w:styleId="ListParagraph">
    <w:name w:val="List Paragraph"/>
    <w:basedOn w:val="Normal"/>
    <w:uiPriority w:val="34"/>
    <w:qFormat/>
    <w:rsid w:val="00D05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E16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E1653"/>
    <w:rPr>
      <w:rFonts w:ascii="Calibri" w:eastAsiaTheme="minorHAnsi" w:hAnsi="Calibri" w:cstheme="minorBidi"/>
      <w:sz w:val="22"/>
      <w:szCs w:val="21"/>
      <w:lang w:eastAsia="en-US"/>
    </w:rPr>
  </w:style>
  <w:style w:type="table" w:styleId="PlainTable2">
    <w:name w:val="Plain Table 2"/>
    <w:basedOn w:val="TableNormal"/>
    <w:uiPriority w:val="42"/>
    <w:rsid w:val="009307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cp:lastModifiedBy>Nikola Petričević</cp:lastModifiedBy>
  <cp:revision>8</cp:revision>
  <cp:lastPrinted>2020-09-25T11:08:00Z</cp:lastPrinted>
  <dcterms:created xsi:type="dcterms:W3CDTF">2021-10-27T16:43:00Z</dcterms:created>
  <dcterms:modified xsi:type="dcterms:W3CDTF">2021-10-29T19:55:00Z</dcterms:modified>
</cp:coreProperties>
</file>