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11" w:rsidRPr="007114CB" w:rsidRDefault="000E7A23" w:rsidP="00215311">
      <w:pPr>
        <w:pStyle w:val="Default"/>
        <w:jc w:val="both"/>
        <w:rPr>
          <w:rFonts w:ascii="Tahoma" w:eastAsia="Arial Unicode MS" w:hAnsi="Tahoma" w:cs="Tahoma"/>
          <w:b/>
        </w:rPr>
      </w:pPr>
      <w:bookmarkStart w:id="0" w:name="_GoBack"/>
      <w:bookmarkEnd w:id="0"/>
      <w:r>
        <w:rPr>
          <w:rFonts w:ascii="Tahoma" w:eastAsia="Arial Unicode MS" w:hAnsi="Tahoma" w:cs="Tahoma"/>
          <w:b/>
        </w:rPr>
        <w:t xml:space="preserve">HRVATSKA TURISTIČKA ZAJEDNICA                                   </w:t>
      </w:r>
      <w:r w:rsidR="00215311" w:rsidRPr="007114CB">
        <w:rPr>
          <w:rFonts w:ascii="Tahoma" w:eastAsia="Arial Unicode MS" w:hAnsi="Tahoma" w:cs="Tahoma"/>
          <w:b/>
        </w:rPr>
        <w:t>Obrazac PM</w:t>
      </w:r>
      <w:r w:rsidR="00215311">
        <w:rPr>
          <w:rFonts w:ascii="Tahoma" w:eastAsia="Arial Unicode MS" w:hAnsi="Tahoma" w:cs="Tahoma"/>
          <w:b/>
        </w:rPr>
        <w:t>-201</w:t>
      </w:r>
      <w:r w:rsidR="00C37722">
        <w:rPr>
          <w:rFonts w:ascii="Tahoma" w:eastAsia="Arial Unicode MS" w:hAnsi="Tahoma" w:cs="Tahoma"/>
          <w:b/>
        </w:rPr>
        <w:t>3</w:t>
      </w:r>
      <w:r w:rsidR="00215311">
        <w:rPr>
          <w:rFonts w:ascii="Tahoma" w:eastAsia="Arial Unicode MS" w:hAnsi="Tahoma" w:cs="Tahoma"/>
          <w:b/>
        </w:rPr>
        <w:t>.</w:t>
      </w:r>
    </w:p>
    <w:p w:rsidR="00215311" w:rsidRPr="00BF0474" w:rsidRDefault="00215311" w:rsidP="00215311">
      <w:pPr>
        <w:ind w:left="7080"/>
        <w:jc w:val="both"/>
        <w:rPr>
          <w:rFonts w:ascii="Tahoma" w:eastAsia="Arial Unicode MS" w:hAnsi="Tahoma" w:cs="Tahoma"/>
          <w:b/>
          <w:sz w:val="22"/>
          <w:szCs w:val="22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1523"/>
      </w:tblGrid>
      <w:tr w:rsidR="00215311" w:rsidRPr="00E34A5B" w:rsidTr="001678D0">
        <w:trPr>
          <w:trHeight w:val="618"/>
        </w:trPr>
        <w:tc>
          <w:tcPr>
            <w:tcW w:w="1843" w:type="dxa"/>
            <w:vAlign w:val="center"/>
          </w:tcPr>
          <w:p w:rsidR="00215311" w:rsidRPr="000E7A23" w:rsidRDefault="00215311" w:rsidP="001678D0">
            <w:pPr>
              <w:ind w:left="176"/>
              <w:jc w:val="both"/>
              <w:rPr>
                <w:rFonts w:ascii="Tahoma" w:hAnsi="Tahoma" w:cs="Tahoma"/>
                <w:b/>
                <w:bCs/>
              </w:rPr>
            </w:pPr>
            <w:r w:rsidRPr="000E7A23">
              <w:rPr>
                <w:rFonts w:ascii="Tahoma" w:hAnsi="Tahoma" w:cs="Tahoma"/>
                <w:b/>
                <w:bCs/>
                <w:sz w:val="22"/>
                <w:szCs w:val="22"/>
              </w:rPr>
              <w:t>Urudžbeni broj:</w:t>
            </w:r>
          </w:p>
        </w:tc>
        <w:tc>
          <w:tcPr>
            <w:tcW w:w="1523" w:type="dxa"/>
            <w:vAlign w:val="center"/>
          </w:tcPr>
          <w:p w:rsidR="00215311" w:rsidRPr="00E34A5B" w:rsidRDefault="00215311" w:rsidP="001678D0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215311" w:rsidRDefault="00215311" w:rsidP="00215311">
      <w:pPr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E34A5B">
        <w:rPr>
          <w:rFonts w:ascii="Tahoma" w:hAnsi="Tahoma" w:cs="Tahoma"/>
        </w:rPr>
        <w:t>(</w:t>
      </w:r>
      <w:r>
        <w:rPr>
          <w:rFonts w:ascii="Tahoma" w:hAnsi="Tahoma" w:cs="Tahoma"/>
        </w:rPr>
        <w:t>po</w:t>
      </w:r>
      <w:r w:rsidRPr="00E34A5B">
        <w:rPr>
          <w:rFonts w:ascii="Tahoma" w:hAnsi="Tahoma" w:cs="Tahoma"/>
        </w:rPr>
        <w:t>punjava HTZ)</w:t>
      </w:r>
    </w:p>
    <w:p w:rsidR="00215311" w:rsidRPr="00BF0474" w:rsidRDefault="00215311" w:rsidP="00215311">
      <w:pPr>
        <w:ind w:left="7080"/>
        <w:jc w:val="both"/>
        <w:rPr>
          <w:rFonts w:ascii="Tahoma" w:eastAsia="Arial Unicode MS" w:hAnsi="Tahoma" w:cs="Tahoma"/>
          <w:b/>
          <w:sz w:val="22"/>
          <w:szCs w:val="22"/>
        </w:rPr>
      </w:pPr>
    </w:p>
    <w:p w:rsidR="00215311" w:rsidRPr="00E222B4" w:rsidRDefault="00215311" w:rsidP="00215311">
      <w:pPr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>
        <w:rPr>
          <w:rFonts w:ascii="Tahoma" w:hAnsi="Tahoma" w:cs="Tahoma"/>
          <w:b/>
          <w:bCs/>
          <w:color w:val="0000FF"/>
          <w:sz w:val="28"/>
          <w:szCs w:val="28"/>
        </w:rPr>
        <w:t>ZAHTJEV</w:t>
      </w:r>
    </w:p>
    <w:p w:rsidR="00215311" w:rsidRPr="00E222B4" w:rsidRDefault="00215311" w:rsidP="00215311">
      <w:pPr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 w:rsidRPr="00E222B4">
        <w:rPr>
          <w:rFonts w:ascii="Tahoma" w:hAnsi="Tahoma" w:cs="Tahoma"/>
          <w:b/>
          <w:bCs/>
          <w:color w:val="0000FF"/>
          <w:sz w:val="28"/>
          <w:szCs w:val="28"/>
        </w:rPr>
        <w:t>za</w:t>
      </w:r>
      <w:r>
        <w:rPr>
          <w:rFonts w:ascii="Tahoma" w:hAnsi="Tahoma" w:cs="Tahoma"/>
          <w:b/>
          <w:bCs/>
          <w:color w:val="0000FF"/>
          <w:sz w:val="28"/>
          <w:szCs w:val="28"/>
        </w:rPr>
        <w:t xml:space="preserve"> dodjelu potpore manifestaciji</w:t>
      </w:r>
    </w:p>
    <w:p w:rsidR="00215311" w:rsidRPr="00BF0474" w:rsidRDefault="00215311" w:rsidP="00215311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0389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9"/>
        <w:gridCol w:w="6720"/>
      </w:tblGrid>
      <w:tr w:rsidR="00215311" w:rsidRPr="00BF0474" w:rsidTr="00C37722">
        <w:trPr>
          <w:jc w:val="center"/>
        </w:trPr>
        <w:tc>
          <w:tcPr>
            <w:tcW w:w="3669" w:type="dxa"/>
            <w:vAlign w:val="center"/>
          </w:tcPr>
          <w:p w:rsidR="00215311" w:rsidRPr="00F15F4F" w:rsidRDefault="00215311" w:rsidP="001678D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Vrsta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manifestacije</w:t>
            </w:r>
          </w:p>
          <w:p w:rsidR="00215311" w:rsidRPr="00F15F4F" w:rsidRDefault="00215311" w:rsidP="001678D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(zaokružiti)</w:t>
            </w:r>
          </w:p>
        </w:tc>
        <w:tc>
          <w:tcPr>
            <w:tcW w:w="6720" w:type="dxa"/>
          </w:tcPr>
          <w:p w:rsidR="00215311" w:rsidRDefault="00215311" w:rsidP="00167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681808" w:rsidRDefault="002C56C9" w:rsidP="00681808">
            <w:pPr>
              <w:pStyle w:val="Odlomakpopis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 w:rsidRPr="00681808">
              <w:rPr>
                <w:rFonts w:ascii="Tahoma" w:hAnsi="Tahoma" w:cs="Tahoma"/>
                <w:b/>
                <w:bCs/>
                <w:sz w:val="22"/>
                <w:szCs w:val="22"/>
              </w:rPr>
              <w:t>KULTURNA</w:t>
            </w:r>
          </w:p>
          <w:p w:rsidR="00681808" w:rsidRPr="00681808" w:rsidRDefault="00681808" w:rsidP="00681808">
            <w:pPr>
              <w:pStyle w:val="Odlomakpopisa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215311" w:rsidRPr="00681808" w:rsidRDefault="00215311" w:rsidP="00681808">
            <w:pPr>
              <w:pStyle w:val="Odlomakpopis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 w:rsidRPr="00681808">
              <w:rPr>
                <w:rFonts w:ascii="Tahoma" w:hAnsi="Tahoma" w:cs="Tahoma"/>
                <w:b/>
                <w:bCs/>
                <w:sz w:val="22"/>
                <w:szCs w:val="22"/>
              </w:rPr>
              <w:t>ZABAVNA</w:t>
            </w:r>
          </w:p>
          <w:p w:rsidR="00215311" w:rsidRDefault="00215311" w:rsidP="00167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215311" w:rsidRDefault="001C49A4" w:rsidP="00167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215311">
              <w:rPr>
                <w:rFonts w:ascii="Tahoma" w:hAnsi="Tahoma" w:cs="Tahoma"/>
                <w:b/>
                <w:bCs/>
                <w:sz w:val="22"/>
                <w:szCs w:val="22"/>
              </w:rPr>
              <w:t>. SPORTSKA</w:t>
            </w:r>
          </w:p>
          <w:p w:rsidR="00215311" w:rsidRDefault="00215311" w:rsidP="00167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215311" w:rsidRDefault="001C49A4" w:rsidP="00167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</w:t>
            </w:r>
            <w:r w:rsidR="00215311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. </w:t>
            </w:r>
            <w:r w:rsidR="002C56C9">
              <w:rPr>
                <w:rFonts w:ascii="Tahoma" w:hAnsi="Tahoma" w:cs="Tahoma"/>
                <w:b/>
                <w:bCs/>
                <w:sz w:val="22"/>
                <w:szCs w:val="22"/>
              </w:rPr>
              <w:t>ENO-GASTRONOMSKA</w:t>
            </w:r>
          </w:p>
          <w:p w:rsidR="00215311" w:rsidRDefault="00215311" w:rsidP="00167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215311" w:rsidRDefault="001C49A4" w:rsidP="00167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  <w:r w:rsidR="00215311">
              <w:rPr>
                <w:rFonts w:ascii="Tahoma" w:hAnsi="Tahoma" w:cs="Tahoma"/>
                <w:b/>
                <w:bCs/>
                <w:sz w:val="22"/>
                <w:szCs w:val="22"/>
              </w:rPr>
              <w:t>. OSTALE</w:t>
            </w:r>
          </w:p>
          <w:p w:rsidR="00215311" w:rsidRPr="00C7093A" w:rsidRDefault="00215311" w:rsidP="001678D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</w:tc>
      </w:tr>
    </w:tbl>
    <w:p w:rsidR="00215311" w:rsidRPr="00BF0474" w:rsidRDefault="00215311" w:rsidP="00215311">
      <w:pPr>
        <w:rPr>
          <w:rFonts w:ascii="Tahoma" w:hAnsi="Tahoma" w:cs="Tahoma"/>
          <w:sz w:val="22"/>
          <w:szCs w:val="22"/>
        </w:rPr>
      </w:pPr>
    </w:p>
    <w:tbl>
      <w:tblPr>
        <w:tblW w:w="10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3"/>
        <w:gridCol w:w="1972"/>
        <w:gridCol w:w="1069"/>
        <w:gridCol w:w="3159"/>
        <w:gridCol w:w="25"/>
      </w:tblGrid>
      <w:tr w:rsidR="00215311" w:rsidRPr="00BF0474" w:rsidTr="00C37722">
        <w:trPr>
          <w:trHeight w:val="454"/>
          <w:jc w:val="center"/>
        </w:trPr>
        <w:tc>
          <w:tcPr>
            <w:tcW w:w="10468" w:type="dxa"/>
            <w:gridSpan w:val="5"/>
            <w:shd w:val="clear" w:color="auto" w:fill="C0C0C0"/>
            <w:noWrap/>
            <w:vAlign w:val="center"/>
          </w:tcPr>
          <w:p w:rsidR="00215311" w:rsidRPr="00F15F4F" w:rsidRDefault="00215311" w:rsidP="001678D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Osnovni podaci o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organizatoru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manifestacije</w:t>
            </w:r>
          </w:p>
        </w:tc>
      </w:tr>
      <w:tr w:rsidR="00215311" w:rsidRPr="00BF0474" w:rsidTr="000B5CEE">
        <w:trPr>
          <w:trHeight w:val="852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Pr="00994C68" w:rsidRDefault="00215311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Naziv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215311" w:rsidRPr="00F15F4F" w:rsidRDefault="00215311" w:rsidP="001678D0">
            <w:pPr>
              <w:rPr>
                <w:rFonts w:ascii="Tahoma" w:hAnsi="Tahoma" w:cs="Tahoma"/>
              </w:rPr>
            </w:pPr>
          </w:p>
        </w:tc>
      </w:tr>
      <w:tr w:rsidR="00215311" w:rsidRPr="00BF0474" w:rsidTr="000B5CE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Pr="00994C68" w:rsidRDefault="00215311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rganizator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215311" w:rsidRPr="00F15F4F" w:rsidRDefault="00215311" w:rsidP="001678D0">
            <w:pPr>
              <w:rPr>
                <w:rFonts w:ascii="Tahoma" w:hAnsi="Tahoma" w:cs="Tahoma"/>
              </w:rPr>
            </w:pPr>
          </w:p>
        </w:tc>
      </w:tr>
      <w:tr w:rsidR="00215311" w:rsidRPr="00BF0474" w:rsidTr="000B5CE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Default="00215311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Adresa/sjedište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organizatora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manifestacije</w:t>
            </w:r>
          </w:p>
          <w:p w:rsidR="000E7A23" w:rsidRPr="00994C68" w:rsidRDefault="000E7A23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215311" w:rsidRPr="00F15F4F" w:rsidRDefault="00215311" w:rsidP="001678D0">
            <w:pPr>
              <w:rPr>
                <w:rFonts w:ascii="Tahoma" w:hAnsi="Tahoma" w:cs="Tahoma"/>
              </w:rPr>
            </w:pPr>
          </w:p>
        </w:tc>
      </w:tr>
      <w:tr w:rsidR="00215311" w:rsidRPr="00BF0474" w:rsidTr="000B5CE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Pr="00994C68" w:rsidRDefault="00215311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Telefon/telefaks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organizatora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215311" w:rsidRPr="00F15F4F" w:rsidRDefault="00215311" w:rsidP="001678D0">
            <w:pPr>
              <w:rPr>
                <w:rFonts w:ascii="Tahoma" w:hAnsi="Tahoma" w:cs="Tahoma"/>
              </w:rPr>
            </w:pPr>
          </w:p>
        </w:tc>
      </w:tr>
      <w:tr w:rsidR="00215311" w:rsidRPr="00BF0474" w:rsidTr="000B5CE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Pr="00994C68" w:rsidRDefault="00215311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E-m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ail i Internet adresa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organizatora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215311" w:rsidRPr="00F15F4F" w:rsidRDefault="00215311" w:rsidP="001678D0">
            <w:pPr>
              <w:rPr>
                <w:rFonts w:ascii="Tahoma" w:hAnsi="Tahoma" w:cs="Tahoma"/>
              </w:rPr>
            </w:pPr>
          </w:p>
        </w:tc>
      </w:tr>
      <w:tr w:rsidR="00215311" w:rsidRPr="00BF0474" w:rsidTr="000B5CE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Pr="00994C68" w:rsidRDefault="00215311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OIB i matični broj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organizatora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215311" w:rsidRPr="00F15F4F" w:rsidRDefault="00215311" w:rsidP="001678D0">
            <w:pPr>
              <w:rPr>
                <w:rFonts w:ascii="Tahoma" w:hAnsi="Tahoma" w:cs="Tahoma"/>
              </w:rPr>
            </w:pPr>
          </w:p>
        </w:tc>
      </w:tr>
      <w:tr w:rsidR="00215311" w:rsidRPr="00BF0474" w:rsidTr="000B5CE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Pr="00994C68" w:rsidRDefault="00215311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Broj stalno zaposlenih kod organizatora manifestacije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215311" w:rsidRPr="00F15F4F" w:rsidRDefault="00215311" w:rsidP="001678D0">
            <w:pPr>
              <w:rPr>
                <w:rFonts w:ascii="Tahoma" w:hAnsi="Tahoma" w:cs="Tahoma"/>
              </w:rPr>
            </w:pPr>
          </w:p>
        </w:tc>
      </w:tr>
      <w:tr w:rsidR="00215311" w:rsidRPr="00BF0474" w:rsidTr="000B5CE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Pr="00994C68" w:rsidRDefault="00215311" w:rsidP="001678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Odgovorna osoba za realizaciju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</w:p>
          <w:p w:rsidR="00215311" w:rsidRDefault="00215311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me, prezime i funkcija)</w:t>
            </w:r>
          </w:p>
          <w:p w:rsidR="000E7A23" w:rsidRPr="00994C68" w:rsidRDefault="000E7A23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215311" w:rsidRPr="00F15F4F" w:rsidRDefault="00215311" w:rsidP="001678D0">
            <w:pPr>
              <w:rPr>
                <w:rFonts w:ascii="Tahoma" w:hAnsi="Tahoma" w:cs="Tahoma"/>
              </w:rPr>
            </w:pPr>
          </w:p>
        </w:tc>
      </w:tr>
      <w:tr w:rsidR="00215311" w:rsidRPr="00BF0474" w:rsidTr="000B5CE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Pr="00994C68" w:rsidRDefault="00215311" w:rsidP="001678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Osoba za kontakt</w:t>
            </w:r>
          </w:p>
          <w:p w:rsidR="00215311" w:rsidRDefault="00215311" w:rsidP="001678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me, prezime, funkcija, broj telefona)</w:t>
            </w:r>
          </w:p>
          <w:p w:rsidR="000E7A23" w:rsidRDefault="000E7A23" w:rsidP="001678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215311" w:rsidRPr="00994C68" w:rsidRDefault="00215311" w:rsidP="001678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215311" w:rsidRPr="00F15F4F" w:rsidRDefault="00215311" w:rsidP="001678D0">
            <w:pPr>
              <w:rPr>
                <w:rFonts w:ascii="Tahoma" w:hAnsi="Tahoma" w:cs="Tahoma"/>
              </w:rPr>
            </w:pPr>
          </w:p>
        </w:tc>
      </w:tr>
      <w:tr w:rsidR="00215311" w:rsidRPr="00BF0474" w:rsidTr="000B5CE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Pr="00994C68" w:rsidRDefault="00215311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Poslovna banka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organizatora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215311" w:rsidRPr="00F15F4F" w:rsidRDefault="00215311" w:rsidP="001678D0">
            <w:pPr>
              <w:rPr>
                <w:rFonts w:ascii="Tahoma" w:hAnsi="Tahoma" w:cs="Tahoma"/>
              </w:rPr>
            </w:pPr>
          </w:p>
        </w:tc>
      </w:tr>
      <w:tr w:rsidR="00215311" w:rsidRPr="00BF0474" w:rsidTr="000B5CEE">
        <w:trPr>
          <w:trHeight w:val="680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Pr="00994C68" w:rsidRDefault="00215311" w:rsidP="002C56C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Broj žiro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>r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ačuna </w:t>
            </w:r>
            <w:r w:rsidRPr="00994C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organizatora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manifestacije</w:t>
            </w:r>
          </w:p>
        </w:tc>
        <w:tc>
          <w:tcPr>
            <w:tcW w:w="6225" w:type="dxa"/>
            <w:gridSpan w:val="4"/>
            <w:shd w:val="clear" w:color="auto" w:fill="auto"/>
            <w:noWrap/>
            <w:vAlign w:val="center"/>
          </w:tcPr>
          <w:p w:rsidR="00215311" w:rsidRPr="00F15F4F" w:rsidRDefault="00215311" w:rsidP="001678D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215311" w:rsidRPr="00BF0474" w:rsidTr="00C37722">
        <w:trPr>
          <w:trHeight w:val="454"/>
          <w:jc w:val="center"/>
        </w:trPr>
        <w:tc>
          <w:tcPr>
            <w:tcW w:w="10468" w:type="dxa"/>
            <w:gridSpan w:val="5"/>
            <w:shd w:val="clear" w:color="auto" w:fill="C0C0C0"/>
            <w:noWrap/>
            <w:vAlign w:val="center"/>
          </w:tcPr>
          <w:p w:rsidR="00215311" w:rsidRPr="00F15F4F" w:rsidRDefault="00215311" w:rsidP="001678D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Podaci o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manifestaciji</w:t>
            </w:r>
          </w:p>
        </w:tc>
      </w:tr>
      <w:tr w:rsidR="00BC1C2A" w:rsidRPr="00BF0474" w:rsidTr="000B5CEE">
        <w:trPr>
          <w:trHeight w:val="1923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BC1C2A" w:rsidRDefault="00BC1C2A" w:rsidP="00BC1C2A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>Cilj/svrha</w:t>
            </w:r>
          </w:p>
          <w:p w:rsidR="00BC1C2A" w:rsidRPr="00F15F4F" w:rsidRDefault="00BC1C2A" w:rsidP="00BC1C2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BC1C2A" w:rsidRPr="00F15F4F" w:rsidRDefault="00BC1C2A" w:rsidP="001678D0">
            <w:pPr>
              <w:rPr>
                <w:rFonts w:ascii="Tahoma" w:hAnsi="Tahoma" w:cs="Tahoma"/>
              </w:rPr>
            </w:pPr>
          </w:p>
        </w:tc>
      </w:tr>
      <w:tr w:rsidR="00BC1C2A" w:rsidRPr="00BF0474" w:rsidTr="000B5CEE">
        <w:trPr>
          <w:trHeight w:val="2352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BC1C2A" w:rsidRDefault="00BC1C2A" w:rsidP="00BC1C2A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>Sadržaj/opis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i program</w:t>
            </w:r>
          </w:p>
          <w:p w:rsidR="00BC1C2A" w:rsidRPr="00F15F4F" w:rsidRDefault="00BC1C2A" w:rsidP="00BC1C2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BC1C2A" w:rsidRPr="00F15F4F" w:rsidRDefault="00BC1C2A" w:rsidP="001678D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</w:tr>
      <w:tr w:rsidR="00215311" w:rsidRPr="00BF0474" w:rsidTr="000B5CEE">
        <w:trPr>
          <w:trHeight w:val="467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215311" w:rsidRPr="007114CB" w:rsidRDefault="001678D0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Navedite prvu godinu </w:t>
            </w:r>
            <w:r w:rsidR="00BC1C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od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kada </w:t>
            </w:r>
            <w:r w:rsidR="00BC1C2A">
              <w:rPr>
                <w:rFonts w:ascii="Tahoma" w:hAnsi="Tahoma" w:cs="Tahoma"/>
                <w:b/>
                <w:bCs/>
                <w:sz w:val="20"/>
                <w:szCs w:val="20"/>
              </w:rPr>
              <w:t>se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manifestacija</w:t>
            </w:r>
            <w:r w:rsidR="00BC1C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kontinuirano održava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215311" w:rsidRPr="00F15F4F" w:rsidRDefault="00215311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1B74E1" w:rsidRPr="00BF0474" w:rsidTr="000B5CEE">
        <w:trPr>
          <w:trHeight w:val="201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1B74E1" w:rsidRDefault="001B74E1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Mjesto održavanja manifestacije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D70C3C" w:rsidRDefault="001B74E1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Dvorana (navesti </w:t>
            </w:r>
            <w:r w:rsidR="007D7D7A">
              <w:rPr>
                <w:rFonts w:ascii="Tahoma" w:hAnsi="Tahoma" w:cs="Tahoma"/>
                <w:b/>
                <w:sz w:val="20"/>
                <w:szCs w:val="20"/>
              </w:rPr>
              <w:t>naziv, adresu i broj mjesta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D70C3C" w:rsidRPr="009273CB" w:rsidRDefault="00D70C3C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B74E1" w:rsidRPr="009273CB" w:rsidRDefault="001B74E1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B74E1" w:rsidRPr="00BF0474" w:rsidTr="000B5CEE">
        <w:trPr>
          <w:trHeight w:val="198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1B74E1" w:rsidRDefault="001B74E1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1B74E1" w:rsidRDefault="001B74E1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Ugostiteljski ili </w:t>
            </w:r>
            <w:proofErr w:type="spellStart"/>
            <w:r w:rsidRPr="009273CB">
              <w:rPr>
                <w:rFonts w:ascii="Tahoma" w:hAnsi="Tahoma" w:cs="Tahoma"/>
                <w:b/>
                <w:sz w:val="20"/>
                <w:szCs w:val="20"/>
              </w:rPr>
              <w:t>sl</w:t>
            </w:r>
            <w:proofErr w:type="spellEnd"/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. objekt (navesti </w:t>
            </w:r>
            <w:r w:rsidR="007D7D7A">
              <w:rPr>
                <w:rFonts w:ascii="Tahoma" w:hAnsi="Tahoma" w:cs="Tahoma"/>
                <w:b/>
                <w:sz w:val="20"/>
                <w:szCs w:val="20"/>
              </w:rPr>
              <w:t>naziv, adresu i broj mjesta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D70C3C" w:rsidRPr="009273CB" w:rsidRDefault="00D70C3C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B74E1" w:rsidRPr="009273CB" w:rsidRDefault="001B74E1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B74E1" w:rsidRPr="00BF0474" w:rsidTr="000B5CEE">
        <w:trPr>
          <w:trHeight w:val="198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1B74E1" w:rsidRDefault="001B74E1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1B74E1" w:rsidRDefault="001B74E1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3CB">
              <w:rPr>
                <w:rFonts w:ascii="Tahoma" w:hAnsi="Tahoma" w:cs="Tahoma"/>
                <w:b/>
                <w:sz w:val="20"/>
                <w:szCs w:val="20"/>
              </w:rPr>
              <w:t>Otvoreni jav</w:t>
            </w:r>
            <w:r w:rsidR="009440AC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i prostor </w:t>
            </w:r>
            <w:r w:rsidR="009273CB">
              <w:rPr>
                <w:rFonts w:ascii="Tahoma" w:hAnsi="Tahoma" w:cs="Tahoma"/>
                <w:b/>
                <w:sz w:val="20"/>
                <w:szCs w:val="20"/>
              </w:rPr>
              <w:t xml:space="preserve">– trg/ulica 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(navesti </w:t>
            </w:r>
            <w:r w:rsidR="007D7D7A">
              <w:rPr>
                <w:rFonts w:ascii="Tahoma" w:hAnsi="Tahoma" w:cs="Tahoma"/>
                <w:b/>
                <w:sz w:val="20"/>
                <w:szCs w:val="20"/>
              </w:rPr>
              <w:t>naziv, adresu i kapacitet za posjetitelje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D70C3C" w:rsidRPr="009273CB" w:rsidRDefault="00D70C3C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1B74E1" w:rsidRPr="009273CB" w:rsidRDefault="001B74E1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B74E1" w:rsidRPr="00BF0474" w:rsidTr="000B5CEE">
        <w:trPr>
          <w:trHeight w:val="447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1B74E1" w:rsidRDefault="001B74E1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1B74E1" w:rsidRDefault="001B74E1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Stadion ili </w:t>
            </w:r>
            <w:proofErr w:type="spellStart"/>
            <w:r w:rsidRPr="009273CB">
              <w:rPr>
                <w:rFonts w:ascii="Tahoma" w:hAnsi="Tahoma" w:cs="Tahoma"/>
                <w:b/>
                <w:sz w:val="20"/>
                <w:szCs w:val="20"/>
              </w:rPr>
              <w:t>dr</w:t>
            </w:r>
            <w:proofErr w:type="spellEnd"/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. sportski otvoreni </w:t>
            </w:r>
            <w:r w:rsidR="009273CB">
              <w:rPr>
                <w:rFonts w:ascii="Tahoma" w:hAnsi="Tahoma" w:cs="Tahoma"/>
                <w:b/>
                <w:sz w:val="20"/>
                <w:szCs w:val="20"/>
              </w:rPr>
              <w:t xml:space="preserve">ili zatvoreni 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>prostor</w:t>
            </w:r>
            <w:r w:rsidR="009440A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273CB" w:rsidRPr="009273CB">
              <w:rPr>
                <w:rFonts w:ascii="Tahoma" w:hAnsi="Tahoma" w:cs="Tahoma"/>
                <w:b/>
                <w:sz w:val="20"/>
                <w:szCs w:val="20"/>
              </w:rPr>
              <w:t xml:space="preserve">(navesti </w:t>
            </w:r>
            <w:r w:rsidR="007D7D7A">
              <w:rPr>
                <w:rFonts w:ascii="Tahoma" w:hAnsi="Tahoma" w:cs="Tahoma"/>
                <w:b/>
                <w:sz w:val="20"/>
                <w:szCs w:val="20"/>
              </w:rPr>
              <w:t>naziv, adresu i broj mjesta</w:t>
            </w:r>
            <w:r w:rsidR="009273CB" w:rsidRPr="009273CB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D70C3C" w:rsidRDefault="00D70C3C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70C3C" w:rsidRPr="009273CB" w:rsidRDefault="00D70C3C" w:rsidP="001678D0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678D0" w:rsidRPr="00BF0474" w:rsidTr="000B5CEE">
        <w:trPr>
          <w:trHeight w:val="517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1678D0" w:rsidRPr="007114CB" w:rsidRDefault="001678D0" w:rsidP="009440A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Datum održavanja manifestacije </w:t>
            </w:r>
            <w:r w:rsidR="00BC1C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 2013.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</w:t>
            </w:r>
            <w:r w:rsidR="009440AC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datum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počet</w:t>
            </w:r>
            <w:r w:rsidR="009440AC">
              <w:rPr>
                <w:rFonts w:ascii="Tahoma" w:hAnsi="Tahoma" w:cs="Tahoma"/>
                <w:b/>
                <w:bCs/>
                <w:sz w:val="20"/>
                <w:szCs w:val="20"/>
              </w:rPr>
              <w:t>ka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 završet</w:t>
            </w:r>
            <w:r w:rsidR="009440AC">
              <w:rPr>
                <w:rFonts w:ascii="Tahoma" w:hAnsi="Tahoma" w:cs="Tahoma"/>
                <w:b/>
                <w:bCs/>
                <w:sz w:val="20"/>
                <w:szCs w:val="20"/>
              </w:rPr>
              <w:t>ka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1678D0" w:rsidRPr="00F15F4F" w:rsidRDefault="001678D0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1678D0" w:rsidRPr="00BF0474" w:rsidTr="000B5CEE">
        <w:trPr>
          <w:trHeight w:val="577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1678D0" w:rsidRPr="007114CB" w:rsidRDefault="001678D0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Broj dana </w:t>
            </w:r>
            <w:r w:rsidR="00BC1C2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trajanja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manifestacij</w:t>
            </w:r>
            <w:r w:rsidR="00BC1C2A">
              <w:rPr>
                <w:rFonts w:ascii="Tahoma" w:hAnsi="Tahoma" w:cs="Tahoma"/>
                <w:b/>
                <w:bCs/>
                <w:sz w:val="20"/>
                <w:szCs w:val="20"/>
              </w:rPr>
              <w:t>e u 2013.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1678D0" w:rsidRPr="00F15F4F" w:rsidRDefault="001678D0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484EF9" w:rsidRPr="00BF0474" w:rsidTr="000B5CEE">
        <w:trPr>
          <w:trHeight w:val="9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484EF9" w:rsidRDefault="00484EF9" w:rsidP="00CC1D9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Neposredni izvođači manifestacije (navesti </w:t>
            </w:r>
            <w:r w:rsidR="00CC1D9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vrstu izvođača,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mjesto odakle dolaze i broj)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484EF9" w:rsidRDefault="00484EF9" w:rsidP="00C377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Lokalni </w:t>
            </w:r>
          </w:p>
          <w:p w:rsidR="009D0EB6" w:rsidRDefault="009D0EB6" w:rsidP="00C377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84EF9" w:rsidRPr="00BF0474" w:rsidTr="000B5CEE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484EF9" w:rsidRDefault="00484EF9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484EF9" w:rsidRDefault="00484EF9" w:rsidP="00C377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Regionalni iz Hrvatske</w:t>
            </w:r>
          </w:p>
          <w:p w:rsidR="009D0EB6" w:rsidRDefault="009D0EB6" w:rsidP="00C377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84EF9" w:rsidRPr="00BF0474" w:rsidTr="000B5CEE">
        <w:trPr>
          <w:trHeight w:val="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484EF9" w:rsidRDefault="00484EF9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484EF9" w:rsidRDefault="00484EF9" w:rsidP="00C377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Iz inozemstva</w:t>
            </w:r>
          </w:p>
          <w:p w:rsidR="009D0EB6" w:rsidRDefault="009D0EB6" w:rsidP="00C377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C37722" w:rsidRPr="00BF0474" w:rsidTr="000B5CEE">
        <w:trPr>
          <w:trHeight w:val="27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C37722" w:rsidRDefault="00C37722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Naplata ulaznica</w:t>
            </w:r>
            <w:r w:rsidR="000E7A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(zaokružiti da ili ne)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C37722" w:rsidRDefault="00C37722" w:rsidP="00C377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      </w:t>
            </w:r>
          </w:p>
        </w:tc>
      </w:tr>
      <w:tr w:rsidR="00C37722" w:rsidRPr="00BF0474" w:rsidTr="000B5CEE">
        <w:trPr>
          <w:trHeight w:val="27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C37722" w:rsidRDefault="00C37722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C37722" w:rsidRDefault="00C37722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</w:t>
            </w:r>
          </w:p>
        </w:tc>
      </w:tr>
      <w:tr w:rsidR="00C37722" w:rsidRPr="00BF0474" w:rsidTr="000B5CEE">
        <w:trPr>
          <w:trHeight w:val="390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C37722" w:rsidRPr="007114CB" w:rsidRDefault="00C37722" w:rsidP="005A60A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Planirani broj posjetitelja manifestacije u 2013.</w:t>
            </w:r>
            <w:r w:rsidR="005A60A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(posjetitelji izvan naselja u kojem se održava manifestacija)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C37722" w:rsidRPr="00F15F4F" w:rsidRDefault="00C37722" w:rsidP="00C3772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domaćih</w:t>
            </w:r>
          </w:p>
        </w:tc>
      </w:tr>
      <w:tr w:rsidR="00C37722" w:rsidRPr="00BF0474" w:rsidTr="000B5CEE">
        <w:trPr>
          <w:trHeight w:val="390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C37722" w:rsidRDefault="00C37722" w:rsidP="001B74E1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C37722" w:rsidRDefault="00C37722" w:rsidP="00C3772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Stranih</w:t>
            </w:r>
          </w:p>
        </w:tc>
      </w:tr>
      <w:tr w:rsidR="00C37722" w:rsidRPr="00BF0474" w:rsidTr="000B5CEE">
        <w:trPr>
          <w:trHeight w:val="398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C37722" w:rsidRPr="007114CB" w:rsidRDefault="00C37722" w:rsidP="001678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Planirani broj noćenja posjetitelja manifestacije u registriranim smještajnim objektima u 2013.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C37722" w:rsidRPr="00F15F4F" w:rsidRDefault="00C37722" w:rsidP="00C37722">
            <w:pPr>
              <w:jc w:val="both"/>
              <w:rPr>
                <w:rFonts w:ascii="Tahoma" w:hAnsi="Tahoma" w:cs="Tahoma"/>
              </w:rPr>
            </w:pP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Domaćih </w:t>
            </w:r>
          </w:p>
        </w:tc>
      </w:tr>
      <w:tr w:rsidR="00C37722" w:rsidRPr="00BF0474" w:rsidTr="000B5CEE">
        <w:trPr>
          <w:trHeight w:val="397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C37722" w:rsidRDefault="00C37722" w:rsidP="001678D0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C37722" w:rsidRPr="009273CB" w:rsidRDefault="00C37722" w:rsidP="002A206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273CB">
              <w:rPr>
                <w:rFonts w:ascii="Tahoma" w:hAnsi="Tahoma" w:cs="Tahoma"/>
                <w:b/>
                <w:sz w:val="20"/>
                <w:szCs w:val="20"/>
              </w:rPr>
              <w:t>stranih</w:t>
            </w:r>
          </w:p>
        </w:tc>
      </w:tr>
      <w:tr w:rsidR="001B74E1" w:rsidRPr="00BF0474" w:rsidTr="000B5CEE">
        <w:trPr>
          <w:trHeight w:val="533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1B74E1" w:rsidRDefault="001B74E1" w:rsidP="000B5CE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 xml:space="preserve">Planirani </w:t>
            </w:r>
            <w:r w:rsidR="000B5CEE">
              <w:rPr>
                <w:rFonts w:ascii="Tahoma" w:hAnsi="Tahoma" w:cs="Tahoma"/>
                <w:b/>
                <w:bCs/>
                <w:sz w:val="20"/>
                <w:szCs w:val="20"/>
              </w:rPr>
              <w:t>promet/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prihod od </w:t>
            </w:r>
            <w:r w:rsidR="000B5CEE">
              <w:rPr>
                <w:rFonts w:ascii="Tahoma" w:hAnsi="Tahoma" w:cs="Tahoma"/>
                <w:b/>
                <w:bCs/>
                <w:sz w:val="20"/>
                <w:szCs w:val="20"/>
              </w:rPr>
              <w:t>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rganizacije manifestacije u 2013. u kn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1B74E1" w:rsidRPr="00F15F4F" w:rsidRDefault="001B74E1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1B74E1" w:rsidRPr="00BF0474" w:rsidTr="00C37722">
        <w:trPr>
          <w:trHeight w:val="495"/>
          <w:jc w:val="center"/>
        </w:trPr>
        <w:tc>
          <w:tcPr>
            <w:tcW w:w="10468" w:type="dxa"/>
            <w:gridSpan w:val="5"/>
            <w:shd w:val="clear" w:color="auto" w:fill="D9D9D9" w:themeFill="background1" w:themeFillShade="D9"/>
            <w:vAlign w:val="center"/>
          </w:tcPr>
          <w:p w:rsidR="001B74E1" w:rsidRPr="001B74E1" w:rsidRDefault="001B74E1" w:rsidP="001678D0">
            <w:pPr>
              <w:jc w:val="center"/>
              <w:rPr>
                <w:rFonts w:ascii="Tahoma" w:hAnsi="Tahoma" w:cs="Tahoma"/>
              </w:rPr>
            </w:pPr>
            <w:r w:rsidRPr="001B74E1">
              <w:rPr>
                <w:rFonts w:ascii="Tahoma" w:hAnsi="Tahoma" w:cs="Tahoma"/>
                <w:b/>
                <w:bCs/>
                <w:sz w:val="22"/>
                <w:szCs w:val="22"/>
              </w:rPr>
              <w:t>Promocija manifestacije u 2013.</w:t>
            </w:r>
          </w:p>
        </w:tc>
      </w:tr>
      <w:tr w:rsidR="00681808" w:rsidRPr="00BF0474" w:rsidTr="000B5CEE">
        <w:trPr>
          <w:trHeight w:val="159"/>
          <w:jc w:val="center"/>
        </w:trPr>
        <w:tc>
          <w:tcPr>
            <w:tcW w:w="4243" w:type="dxa"/>
            <w:shd w:val="clear" w:color="auto" w:fill="FFFFFF" w:themeFill="background1"/>
            <w:vAlign w:val="center"/>
          </w:tcPr>
          <w:p w:rsidR="00681808" w:rsidRDefault="00681808" w:rsidP="0068180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 web stranici organizatora</w:t>
            </w:r>
          </w:p>
        </w:tc>
        <w:tc>
          <w:tcPr>
            <w:tcW w:w="3041" w:type="dxa"/>
            <w:gridSpan w:val="2"/>
            <w:shd w:val="clear" w:color="auto" w:fill="FFFFFF" w:themeFill="background1"/>
            <w:vAlign w:val="center"/>
          </w:tcPr>
          <w:p w:rsidR="00681808" w:rsidRPr="009273CB" w:rsidRDefault="00681808" w:rsidP="005A60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                       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2"/>
            <w:shd w:val="clear" w:color="auto" w:fill="FFFFFF" w:themeFill="background1"/>
            <w:vAlign w:val="center"/>
          </w:tcPr>
          <w:p w:rsidR="00681808" w:rsidRPr="009273CB" w:rsidRDefault="00681808" w:rsidP="005A60A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</w:tr>
      <w:tr w:rsidR="00681808" w:rsidRPr="00BF0474" w:rsidTr="000B5CEE">
        <w:trPr>
          <w:trHeight w:val="159"/>
          <w:jc w:val="center"/>
        </w:trPr>
        <w:tc>
          <w:tcPr>
            <w:tcW w:w="4243" w:type="dxa"/>
            <w:shd w:val="clear" w:color="auto" w:fill="FFFFFF" w:themeFill="background1"/>
            <w:vAlign w:val="center"/>
          </w:tcPr>
          <w:p w:rsidR="00681808" w:rsidRPr="00F15F4F" w:rsidRDefault="00681808" w:rsidP="001B74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Letci (zaokružiti da ili ne)</w:t>
            </w:r>
          </w:p>
        </w:tc>
        <w:tc>
          <w:tcPr>
            <w:tcW w:w="3041" w:type="dxa"/>
            <w:gridSpan w:val="2"/>
            <w:shd w:val="clear" w:color="auto" w:fill="FFFFFF" w:themeFill="background1"/>
            <w:vAlign w:val="center"/>
          </w:tcPr>
          <w:p w:rsidR="00681808" w:rsidRPr="009273CB" w:rsidRDefault="00681808" w:rsidP="009440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Da                       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2"/>
            <w:shd w:val="clear" w:color="auto" w:fill="FFFFFF" w:themeFill="background1"/>
            <w:vAlign w:val="center"/>
          </w:tcPr>
          <w:p w:rsidR="00681808" w:rsidRPr="009273CB" w:rsidRDefault="00681808" w:rsidP="009440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</w:tr>
      <w:tr w:rsidR="00681808" w:rsidRPr="00BF0474" w:rsidTr="000B5CEE">
        <w:trPr>
          <w:trHeight w:val="159"/>
          <w:jc w:val="center"/>
        </w:trPr>
        <w:tc>
          <w:tcPr>
            <w:tcW w:w="4243" w:type="dxa"/>
            <w:shd w:val="clear" w:color="auto" w:fill="FFFFFF" w:themeFill="background1"/>
            <w:vAlign w:val="center"/>
          </w:tcPr>
          <w:p w:rsidR="00681808" w:rsidRDefault="00681808" w:rsidP="000E7A2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Plakati/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billboard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sl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  <w:p w:rsidR="00681808" w:rsidRPr="00F15F4F" w:rsidRDefault="00681808" w:rsidP="000E7A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(zaokružiti da ili ne)</w:t>
            </w:r>
          </w:p>
        </w:tc>
        <w:tc>
          <w:tcPr>
            <w:tcW w:w="3041" w:type="dxa"/>
            <w:gridSpan w:val="2"/>
            <w:shd w:val="clear" w:color="auto" w:fill="FFFFFF" w:themeFill="background1"/>
            <w:vAlign w:val="center"/>
          </w:tcPr>
          <w:p w:rsidR="00681808" w:rsidRPr="00F15F4F" w:rsidRDefault="00681808" w:rsidP="009440AC">
            <w:pPr>
              <w:jc w:val="center"/>
              <w:rPr>
                <w:rFonts w:ascii="Tahoma" w:hAnsi="Tahoma" w:cs="Tahoma"/>
              </w:rPr>
            </w:pP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Da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84" w:type="dxa"/>
            <w:gridSpan w:val="2"/>
            <w:shd w:val="clear" w:color="auto" w:fill="FFFFFF" w:themeFill="background1"/>
            <w:vAlign w:val="center"/>
          </w:tcPr>
          <w:p w:rsidR="00681808" w:rsidRPr="00F15F4F" w:rsidRDefault="00681808" w:rsidP="009440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</w:tr>
      <w:tr w:rsidR="00681808" w:rsidRPr="00BF0474" w:rsidTr="000B5CEE">
        <w:trPr>
          <w:trHeight w:val="159"/>
          <w:jc w:val="center"/>
        </w:trPr>
        <w:tc>
          <w:tcPr>
            <w:tcW w:w="4243" w:type="dxa"/>
            <w:shd w:val="clear" w:color="auto" w:fill="FFFFFF" w:themeFill="background1"/>
            <w:vAlign w:val="center"/>
          </w:tcPr>
          <w:p w:rsidR="00681808" w:rsidRPr="00F15F4F" w:rsidRDefault="00681808" w:rsidP="005002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Oglasi u tisku (zaokružiti da ili ne)</w:t>
            </w:r>
          </w:p>
        </w:tc>
        <w:tc>
          <w:tcPr>
            <w:tcW w:w="3041" w:type="dxa"/>
            <w:gridSpan w:val="2"/>
            <w:shd w:val="clear" w:color="auto" w:fill="FFFFFF" w:themeFill="background1"/>
            <w:vAlign w:val="center"/>
          </w:tcPr>
          <w:p w:rsidR="00681808" w:rsidRPr="00F15F4F" w:rsidRDefault="00681808" w:rsidP="009440AC">
            <w:pPr>
              <w:jc w:val="center"/>
              <w:rPr>
                <w:rFonts w:ascii="Tahoma" w:hAnsi="Tahoma" w:cs="Tahoma"/>
              </w:rPr>
            </w:pP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Da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2"/>
            <w:shd w:val="clear" w:color="auto" w:fill="FFFFFF" w:themeFill="background1"/>
            <w:vAlign w:val="center"/>
          </w:tcPr>
          <w:p w:rsidR="00681808" w:rsidRPr="00F15F4F" w:rsidRDefault="00681808" w:rsidP="009440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</w:tr>
      <w:tr w:rsidR="00681808" w:rsidRPr="00BF0474" w:rsidTr="000B5CEE">
        <w:trPr>
          <w:trHeight w:val="159"/>
          <w:jc w:val="center"/>
        </w:trPr>
        <w:tc>
          <w:tcPr>
            <w:tcW w:w="4243" w:type="dxa"/>
            <w:shd w:val="clear" w:color="auto" w:fill="FFFFFF" w:themeFill="background1"/>
            <w:vAlign w:val="center"/>
          </w:tcPr>
          <w:p w:rsidR="00681808" w:rsidRDefault="00681808" w:rsidP="0050026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Oglašavanje na radiju </w:t>
            </w:r>
          </w:p>
          <w:p w:rsidR="00681808" w:rsidRPr="00F15F4F" w:rsidRDefault="00681808" w:rsidP="0050026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(zaokružiti da ili ne)</w:t>
            </w:r>
          </w:p>
        </w:tc>
        <w:tc>
          <w:tcPr>
            <w:tcW w:w="3041" w:type="dxa"/>
            <w:gridSpan w:val="2"/>
            <w:shd w:val="clear" w:color="auto" w:fill="FFFFFF" w:themeFill="background1"/>
            <w:vAlign w:val="center"/>
          </w:tcPr>
          <w:p w:rsidR="00681808" w:rsidRPr="00F15F4F" w:rsidRDefault="00681808" w:rsidP="009440AC">
            <w:pPr>
              <w:jc w:val="center"/>
              <w:rPr>
                <w:rFonts w:ascii="Tahoma" w:hAnsi="Tahoma" w:cs="Tahoma"/>
              </w:rPr>
            </w:pP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Da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84" w:type="dxa"/>
            <w:gridSpan w:val="2"/>
            <w:shd w:val="clear" w:color="auto" w:fill="FFFFFF" w:themeFill="background1"/>
            <w:vAlign w:val="center"/>
          </w:tcPr>
          <w:p w:rsidR="00681808" w:rsidRPr="00F15F4F" w:rsidRDefault="00681808" w:rsidP="009440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</w:tr>
      <w:tr w:rsidR="00681808" w:rsidRPr="00BF0474" w:rsidTr="000B5CEE">
        <w:trPr>
          <w:trHeight w:val="159"/>
          <w:jc w:val="center"/>
        </w:trPr>
        <w:tc>
          <w:tcPr>
            <w:tcW w:w="4243" w:type="dxa"/>
            <w:shd w:val="clear" w:color="auto" w:fill="FFFFFF" w:themeFill="background1"/>
            <w:vAlign w:val="center"/>
          </w:tcPr>
          <w:p w:rsidR="00681808" w:rsidRDefault="00681808" w:rsidP="001B74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Oglašavanje na TV </w:t>
            </w:r>
          </w:p>
          <w:p w:rsidR="00681808" w:rsidRPr="00F15F4F" w:rsidRDefault="00681808" w:rsidP="001B74E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(zaokružiti da ili ne)</w:t>
            </w:r>
          </w:p>
        </w:tc>
        <w:tc>
          <w:tcPr>
            <w:tcW w:w="3041" w:type="dxa"/>
            <w:gridSpan w:val="2"/>
            <w:shd w:val="clear" w:color="auto" w:fill="FFFFFF" w:themeFill="background1"/>
            <w:vAlign w:val="center"/>
          </w:tcPr>
          <w:p w:rsidR="00681808" w:rsidRPr="00F15F4F" w:rsidRDefault="00681808" w:rsidP="009440AC">
            <w:pPr>
              <w:jc w:val="center"/>
              <w:rPr>
                <w:rFonts w:ascii="Tahoma" w:hAnsi="Tahoma" w:cs="Tahoma"/>
              </w:rPr>
            </w:pP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Da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184" w:type="dxa"/>
            <w:gridSpan w:val="2"/>
            <w:shd w:val="clear" w:color="auto" w:fill="FFFFFF" w:themeFill="background1"/>
            <w:vAlign w:val="center"/>
          </w:tcPr>
          <w:p w:rsidR="00681808" w:rsidRPr="00F15F4F" w:rsidRDefault="00681808" w:rsidP="009440A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9273CB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</w:tr>
      <w:tr w:rsidR="000B5CEE" w:rsidRPr="00BF0474" w:rsidTr="000B5CEE">
        <w:trPr>
          <w:trHeight w:val="159"/>
          <w:jc w:val="center"/>
        </w:trPr>
        <w:tc>
          <w:tcPr>
            <w:tcW w:w="4243" w:type="dxa"/>
            <w:shd w:val="clear" w:color="auto" w:fill="FFFFFF" w:themeFill="background1"/>
            <w:vAlign w:val="center"/>
          </w:tcPr>
          <w:p w:rsidR="000B5CEE" w:rsidRPr="00995D3F" w:rsidRDefault="000B5CEE" w:rsidP="001B74E1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5D3F">
              <w:rPr>
                <w:rFonts w:ascii="Tahoma" w:hAnsi="Tahoma" w:cs="Tahoma"/>
                <w:b/>
                <w:bCs/>
                <w:sz w:val="20"/>
                <w:szCs w:val="20"/>
              </w:rPr>
              <w:t>Iznos sredstava za promociju manifestacije u kn</w:t>
            </w:r>
          </w:p>
        </w:tc>
        <w:tc>
          <w:tcPr>
            <w:tcW w:w="6225" w:type="dxa"/>
            <w:gridSpan w:val="4"/>
            <w:shd w:val="clear" w:color="auto" w:fill="FFFFFF" w:themeFill="background1"/>
            <w:vAlign w:val="center"/>
          </w:tcPr>
          <w:p w:rsidR="000B5CEE" w:rsidRPr="00995D3F" w:rsidRDefault="000B5CEE" w:rsidP="009440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B5CEE" w:rsidRPr="00BF0474" w:rsidTr="000B5CEE">
        <w:trPr>
          <w:trHeight w:val="159"/>
          <w:jc w:val="center"/>
        </w:trPr>
        <w:tc>
          <w:tcPr>
            <w:tcW w:w="4243" w:type="dxa"/>
            <w:shd w:val="clear" w:color="auto" w:fill="FFFFFF" w:themeFill="background1"/>
            <w:vAlign w:val="center"/>
          </w:tcPr>
          <w:p w:rsidR="000B5CEE" w:rsidRPr="00995D3F" w:rsidRDefault="000B5CEE" w:rsidP="000B5CE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95D3F">
              <w:rPr>
                <w:rFonts w:ascii="Tahoma" w:hAnsi="Tahoma" w:cs="Tahoma"/>
                <w:b/>
                <w:sz w:val="20"/>
                <w:szCs w:val="20"/>
              </w:rPr>
              <w:t>Procjena ekvivalenta marketinške vrijednosti ukupnih promotivnih aktivnosti u kn</w:t>
            </w:r>
          </w:p>
        </w:tc>
        <w:tc>
          <w:tcPr>
            <w:tcW w:w="6225" w:type="dxa"/>
            <w:gridSpan w:val="4"/>
            <w:shd w:val="clear" w:color="auto" w:fill="FFFFFF" w:themeFill="background1"/>
            <w:vAlign w:val="center"/>
          </w:tcPr>
          <w:p w:rsidR="000B5CEE" w:rsidRPr="00995D3F" w:rsidRDefault="000B5CEE" w:rsidP="009440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81808" w:rsidRPr="00BF0474" w:rsidTr="00C37722">
        <w:trPr>
          <w:trHeight w:val="557"/>
          <w:jc w:val="center"/>
        </w:trPr>
        <w:tc>
          <w:tcPr>
            <w:tcW w:w="10468" w:type="dxa"/>
            <w:gridSpan w:val="5"/>
            <w:shd w:val="clear" w:color="auto" w:fill="D9D9D9" w:themeFill="background1" w:themeFillShade="D9"/>
            <w:vAlign w:val="center"/>
          </w:tcPr>
          <w:p w:rsidR="00681808" w:rsidRPr="00BC1C2A" w:rsidRDefault="00681808" w:rsidP="00C57EE9">
            <w:pPr>
              <w:jc w:val="center"/>
              <w:rPr>
                <w:rFonts w:ascii="Tahoma" w:hAnsi="Tahoma" w:cs="Tahoma"/>
              </w:rPr>
            </w:pPr>
            <w:r w:rsidRPr="00BC1C2A">
              <w:rPr>
                <w:rFonts w:ascii="Tahoma" w:hAnsi="Tahoma" w:cs="Tahoma"/>
                <w:b/>
                <w:bCs/>
                <w:sz w:val="22"/>
                <w:szCs w:val="22"/>
              </w:rPr>
              <w:t>Medijska pokrivenost manifestacije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u 2013.</w:t>
            </w:r>
          </w:p>
        </w:tc>
      </w:tr>
      <w:tr w:rsidR="00681808" w:rsidRPr="00BF0474" w:rsidTr="000B5CEE">
        <w:trPr>
          <w:trHeight w:val="677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81808" w:rsidRDefault="00681808" w:rsidP="00F90523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Prijenos/emitiranje na lokalnoj ili regionalnoj TV (navesti naziv postaje, vrijeme i datum emitiranja)</w:t>
            </w:r>
          </w:p>
          <w:p w:rsidR="00681808" w:rsidRDefault="00681808" w:rsidP="00F90523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681808" w:rsidRDefault="00681808" w:rsidP="00F90523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681808" w:rsidRDefault="00681808" w:rsidP="00F90523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691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81808" w:rsidRDefault="00681808" w:rsidP="00BC1C2A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Prijenos/emitiranje na nacionalnoj TV  (navesti naziv postaje, vrijeme i datum emitiranja)</w:t>
            </w:r>
          </w:p>
          <w:p w:rsidR="00681808" w:rsidRDefault="00681808" w:rsidP="00BC1C2A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681808" w:rsidRDefault="00681808" w:rsidP="00BC1C2A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681808" w:rsidRDefault="00681808" w:rsidP="00BC1C2A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663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81808" w:rsidRDefault="00681808" w:rsidP="00BC1C2A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Međunarodni TV prijenos/emitiranje (navesti naziv postaje, vrijeme i datum emitiranja)</w:t>
            </w:r>
          </w:p>
          <w:p w:rsidR="00681808" w:rsidRDefault="00681808" w:rsidP="00BC1C2A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681808" w:rsidRDefault="00681808" w:rsidP="00BC1C2A">
            <w:pPr>
              <w:pStyle w:val="Odlomakpopisa"/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681808" w:rsidRDefault="00681808" w:rsidP="00BC1C2A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9440AC">
        <w:trPr>
          <w:trHeight w:val="385"/>
          <w:jc w:val="center"/>
        </w:trPr>
        <w:tc>
          <w:tcPr>
            <w:tcW w:w="10468" w:type="dxa"/>
            <w:gridSpan w:val="5"/>
            <w:shd w:val="clear" w:color="auto" w:fill="D9D9D9" w:themeFill="background1" w:themeFillShade="D9"/>
            <w:vAlign w:val="center"/>
          </w:tcPr>
          <w:p w:rsidR="00681808" w:rsidRDefault="00681808" w:rsidP="001678D0">
            <w:pPr>
              <w:jc w:val="center"/>
              <w:rPr>
                <w:rFonts w:ascii="Tahoma" w:hAnsi="Tahoma" w:cs="Tahoma"/>
                <w:b/>
              </w:rPr>
            </w:pPr>
          </w:p>
          <w:p w:rsidR="00681808" w:rsidRDefault="00681808" w:rsidP="001678D0">
            <w:pPr>
              <w:jc w:val="center"/>
              <w:rPr>
                <w:rFonts w:ascii="Tahoma" w:hAnsi="Tahoma" w:cs="Tahoma"/>
                <w:b/>
              </w:rPr>
            </w:pPr>
            <w:r w:rsidRPr="001B74E1">
              <w:rPr>
                <w:rFonts w:ascii="Tahoma" w:hAnsi="Tahoma" w:cs="Tahoma"/>
                <w:b/>
                <w:sz w:val="22"/>
                <w:szCs w:val="22"/>
              </w:rPr>
              <w:t>Potrebna sredstva za organizaciju manifestacije</w:t>
            </w:r>
          </w:p>
          <w:p w:rsidR="00681808" w:rsidRPr="001B74E1" w:rsidRDefault="00681808" w:rsidP="001678D0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681808" w:rsidRPr="00BF0474" w:rsidTr="000B5CEE">
        <w:trPr>
          <w:trHeight w:val="794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81808" w:rsidRPr="007114CB" w:rsidRDefault="00681808" w:rsidP="009273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Ukupan iznos potrebnih sredstava za realizaciju </w:t>
            </w:r>
            <w:r w:rsidRPr="00065427">
              <w:rPr>
                <w:rFonts w:ascii="Tahoma" w:hAnsi="Tahoma" w:cs="Tahoma"/>
                <w:b/>
                <w:sz w:val="20"/>
                <w:szCs w:val="20"/>
              </w:rPr>
              <w:t>manifestacije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u kn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794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81808" w:rsidRPr="007114CB" w:rsidRDefault="00681808" w:rsidP="009273CB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Traženi iznos potpore o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 Hrvatske turističke zajednice </w:t>
            </w:r>
            <w:r w:rsidRPr="007114CB">
              <w:rPr>
                <w:rFonts w:ascii="Tahoma" w:hAnsi="Tahoma" w:cs="Tahoma"/>
                <w:b/>
                <w:bCs/>
                <w:sz w:val="20"/>
                <w:szCs w:val="20"/>
              </w:rPr>
              <w:t>u kn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681808" w:rsidRPr="00BF0474" w:rsidTr="00C37722">
        <w:trPr>
          <w:trHeight w:val="454"/>
          <w:jc w:val="center"/>
        </w:trPr>
        <w:tc>
          <w:tcPr>
            <w:tcW w:w="10468" w:type="dxa"/>
            <w:gridSpan w:val="5"/>
            <w:shd w:val="clear" w:color="auto" w:fill="C0C0C0"/>
            <w:vAlign w:val="center"/>
          </w:tcPr>
          <w:p w:rsidR="00681808" w:rsidRDefault="00681808" w:rsidP="009273CB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681808" w:rsidRDefault="00681808" w:rsidP="009273C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Troškovnik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</w:p>
          <w:p w:rsidR="00681808" w:rsidRPr="00F15F4F" w:rsidRDefault="00681808" w:rsidP="009273CB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81808" w:rsidRPr="00BF0474" w:rsidTr="00C37722">
        <w:trPr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Iznos u kn</w:t>
            </w:r>
          </w:p>
        </w:tc>
      </w:tr>
      <w:tr w:rsidR="00681808" w:rsidRPr="00BF0474" w:rsidTr="00C37722">
        <w:trPr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3"/>
            <w:shd w:val="clear" w:color="auto" w:fill="auto"/>
            <w:noWrap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</w:tr>
      <w:tr w:rsidR="00681808" w:rsidRPr="00BF0474" w:rsidTr="00C37722">
        <w:trPr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3"/>
            <w:shd w:val="clear" w:color="auto" w:fill="auto"/>
            <w:noWrap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</w:tr>
      <w:tr w:rsidR="00681808" w:rsidRPr="00BF0474" w:rsidTr="00C37722">
        <w:trPr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3"/>
            <w:shd w:val="clear" w:color="auto" w:fill="auto"/>
            <w:noWrap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</w:tr>
      <w:tr w:rsidR="00681808" w:rsidRPr="00BF0474" w:rsidTr="00C37722">
        <w:trPr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3"/>
            <w:shd w:val="clear" w:color="auto" w:fill="auto"/>
            <w:noWrap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</w:tr>
      <w:tr w:rsidR="00681808" w:rsidRPr="00BF0474" w:rsidTr="00C37722">
        <w:trPr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3"/>
            <w:shd w:val="clear" w:color="auto" w:fill="auto"/>
            <w:noWrap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</w:tr>
      <w:tr w:rsidR="00681808" w:rsidRPr="00BF0474" w:rsidTr="00C37722">
        <w:trPr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  <w:tc>
          <w:tcPr>
            <w:tcW w:w="4253" w:type="dxa"/>
            <w:gridSpan w:val="3"/>
            <w:shd w:val="clear" w:color="auto" w:fill="auto"/>
            <w:noWrap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</w:tr>
      <w:tr w:rsidR="00681808" w:rsidRPr="00BF0474" w:rsidTr="00C37722">
        <w:trPr>
          <w:trHeight w:val="454"/>
          <w:jc w:val="center"/>
        </w:trPr>
        <w:tc>
          <w:tcPr>
            <w:tcW w:w="6215" w:type="dxa"/>
            <w:gridSpan w:val="2"/>
            <w:shd w:val="clear" w:color="auto" w:fill="auto"/>
            <w:vAlign w:val="center"/>
          </w:tcPr>
          <w:p w:rsidR="00681808" w:rsidRPr="00F15F4F" w:rsidRDefault="00681808" w:rsidP="009273CB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UKUPN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 TROŠKOVI REALIZACIJE MANIFESTACIJE</w:t>
            </w:r>
          </w:p>
        </w:tc>
        <w:tc>
          <w:tcPr>
            <w:tcW w:w="4253" w:type="dxa"/>
            <w:gridSpan w:val="3"/>
            <w:shd w:val="clear" w:color="auto" w:fill="auto"/>
            <w:noWrap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</w:rPr>
            </w:pPr>
          </w:p>
        </w:tc>
      </w:tr>
      <w:tr w:rsidR="00681808" w:rsidRPr="00BF0474" w:rsidTr="00C37722">
        <w:trPr>
          <w:trHeight w:val="454"/>
          <w:jc w:val="center"/>
        </w:trPr>
        <w:tc>
          <w:tcPr>
            <w:tcW w:w="10468" w:type="dxa"/>
            <w:gridSpan w:val="5"/>
            <w:shd w:val="clear" w:color="auto" w:fill="C0C0C0"/>
            <w:vAlign w:val="center"/>
          </w:tcPr>
          <w:p w:rsidR="00681808" w:rsidRPr="00F15F4F" w:rsidRDefault="00681808" w:rsidP="00D9786B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Izvori financiranja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iznos u kn</w:t>
            </w:r>
          </w:p>
        </w:tc>
      </w:tr>
      <w:tr w:rsidR="00681808" w:rsidRPr="00BF0474" w:rsidTr="000B5CEE">
        <w:trPr>
          <w:trHeight w:val="581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81808" w:rsidRPr="00233D98" w:rsidRDefault="00681808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lastita sredstva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organizatora</w:t>
            </w:r>
          </w:p>
          <w:p w:rsidR="00681808" w:rsidRPr="00F15F4F" w:rsidRDefault="00681808" w:rsidP="009273CB">
            <w:pPr>
              <w:ind w:left="36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213"/>
          <w:jc w:val="center"/>
        </w:trPr>
        <w:tc>
          <w:tcPr>
            <w:tcW w:w="4243" w:type="dxa"/>
            <w:shd w:val="clear" w:color="auto" w:fill="auto"/>
            <w:vAlign w:val="center"/>
          </w:tcPr>
          <w:p w:rsidR="00681808" w:rsidRDefault="00681808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Uložena sredstva </w:t>
            </w:r>
          </w:p>
          <w:p w:rsidR="00681808" w:rsidRPr="00F15F4F" w:rsidRDefault="00681808" w:rsidP="00D9786B">
            <w:pPr>
              <w:ind w:left="36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TZ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županije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681808" w:rsidRPr="00F15F4F" w:rsidRDefault="00681808" w:rsidP="009273CB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Uložena sredstva drugih TZ (navesti kojih i iznose)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681808" w:rsidRDefault="00681808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681808" w:rsidRDefault="00681808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73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681808" w:rsidRPr="00F15F4F" w:rsidRDefault="00681808" w:rsidP="009273CB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Uložena sredstva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gospodarski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h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i dr.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subjek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ata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(navesti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izvore i iznose</w:t>
            </w:r>
            <w:r w:rsidRPr="00F15F4F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681808" w:rsidRDefault="00681808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681808" w:rsidRDefault="00681808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681808" w:rsidRDefault="00681808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681808" w:rsidRDefault="00681808" w:rsidP="00215311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C37722">
        <w:trPr>
          <w:trHeight w:val="454"/>
          <w:jc w:val="center"/>
        </w:trPr>
        <w:tc>
          <w:tcPr>
            <w:tcW w:w="10468" w:type="dxa"/>
            <w:gridSpan w:val="5"/>
            <w:shd w:val="clear" w:color="auto" w:fill="A6A6A6"/>
            <w:vAlign w:val="center"/>
          </w:tcPr>
          <w:p w:rsidR="00681808" w:rsidRPr="00F15F4F" w:rsidRDefault="00681808" w:rsidP="002A2066">
            <w:pPr>
              <w:jc w:val="center"/>
              <w:rPr>
                <w:rFonts w:ascii="Tahoma" w:hAnsi="Tahoma" w:cs="Tahoma"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>Sre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dstva državne potpore 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>- iznos u kn</w:t>
            </w: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 w:val="restart"/>
            <w:shd w:val="clear" w:color="auto" w:fill="auto"/>
            <w:vAlign w:val="center"/>
          </w:tcPr>
          <w:p w:rsidR="00681808" w:rsidRPr="00995D3F" w:rsidRDefault="00681808" w:rsidP="000B5CEE">
            <w:pPr>
              <w:rPr>
                <w:rFonts w:ascii="Tahoma" w:hAnsi="Tahoma" w:cs="Tahoma"/>
                <w:b/>
                <w:bCs/>
              </w:rPr>
            </w:pPr>
            <w:r w:rsidRPr="00995D3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Sredstva državne potpore koje je organizator </w:t>
            </w:r>
            <w:r w:rsidRPr="00995D3F"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  <w:r w:rsidRPr="00995D3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dobio od drugih davatelja </w:t>
            </w:r>
            <w:r w:rsidR="000B5CEE" w:rsidRPr="00995D3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državnih potpora za bilo koju namjenu </w:t>
            </w:r>
            <w:r w:rsidRPr="00995D3F">
              <w:rPr>
                <w:rFonts w:ascii="Tahoma" w:hAnsi="Tahoma" w:cs="Tahoma"/>
                <w:b/>
                <w:bCs/>
                <w:sz w:val="22"/>
                <w:szCs w:val="22"/>
              </w:rPr>
              <w:t>(navesti izvore i iznose)</w:t>
            </w:r>
            <w:r w:rsidR="000B5CEE" w:rsidRPr="00995D3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u 2011. i 2012.</w:t>
            </w: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0B5CEE">
        <w:trPr>
          <w:trHeight w:val="454"/>
          <w:jc w:val="center"/>
        </w:trPr>
        <w:tc>
          <w:tcPr>
            <w:tcW w:w="4243" w:type="dxa"/>
            <w:vMerge/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25" w:type="dxa"/>
            <w:gridSpan w:val="4"/>
            <w:shd w:val="clear" w:color="auto" w:fill="auto"/>
            <w:vAlign w:val="center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</w:rPr>
            </w:pPr>
          </w:p>
        </w:tc>
      </w:tr>
      <w:tr w:rsidR="00681808" w:rsidRPr="00BF0474" w:rsidTr="00C37722">
        <w:trPr>
          <w:trHeight w:val="435"/>
          <w:jc w:val="center"/>
        </w:trPr>
        <w:tc>
          <w:tcPr>
            <w:tcW w:w="1046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81808" w:rsidRPr="00BF0474" w:rsidTr="000B5CEE">
        <w:trPr>
          <w:gridAfter w:val="1"/>
          <w:wAfter w:w="25" w:type="dxa"/>
          <w:trHeight w:val="435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81808" w:rsidRPr="00BF0474" w:rsidTr="000B5CEE">
        <w:trPr>
          <w:gridAfter w:val="1"/>
          <w:wAfter w:w="25" w:type="dxa"/>
          <w:trHeight w:val="435"/>
          <w:jc w:val="center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  <w:b/>
                <w:bCs/>
                <w:u w:val="single"/>
              </w:rPr>
            </w:pPr>
            <w:r w:rsidRPr="00F15F4F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808" w:rsidRPr="00F15F4F" w:rsidRDefault="00681808" w:rsidP="001678D0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681808" w:rsidRPr="00BF0474" w:rsidTr="00C37722">
        <w:trPr>
          <w:trHeight w:val="435"/>
          <w:jc w:val="center"/>
        </w:trPr>
        <w:tc>
          <w:tcPr>
            <w:tcW w:w="10468" w:type="dxa"/>
            <w:gridSpan w:val="5"/>
            <w:shd w:val="clear" w:color="auto" w:fill="auto"/>
            <w:vAlign w:val="center"/>
          </w:tcPr>
          <w:p w:rsidR="00681808" w:rsidRPr="00232927" w:rsidRDefault="00681808" w:rsidP="00232927">
            <w:pPr>
              <w:pStyle w:val="Odlomakpopisa"/>
              <w:numPr>
                <w:ilvl w:val="0"/>
                <w:numId w:val="4"/>
              </w:numPr>
              <w:rPr>
                <w:rFonts w:ascii="Tahoma" w:hAnsi="Tahoma" w:cs="Tahoma"/>
                <w:b/>
                <w:bCs/>
              </w:rPr>
            </w:pPr>
            <w:r w:rsidRPr="0023292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Uz Zahtjev je potrebno priložiti i cjelokupnu dokumentaciju navedenu u Javnom pozivu.</w:t>
            </w:r>
          </w:p>
        </w:tc>
      </w:tr>
      <w:tr w:rsidR="00681808" w:rsidRPr="00BF0474" w:rsidTr="00C37722">
        <w:trPr>
          <w:trHeight w:val="435"/>
          <w:jc w:val="center"/>
        </w:trPr>
        <w:tc>
          <w:tcPr>
            <w:tcW w:w="10468" w:type="dxa"/>
            <w:gridSpan w:val="5"/>
            <w:shd w:val="clear" w:color="auto" w:fill="auto"/>
            <w:vAlign w:val="center"/>
          </w:tcPr>
          <w:p w:rsidR="00681808" w:rsidRPr="00C37722" w:rsidRDefault="00681808" w:rsidP="006220C1">
            <w:pPr>
              <w:pStyle w:val="Odlomakpopisa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bCs/>
                <w:color w:val="C00000"/>
                <w:sz w:val="26"/>
                <w:szCs w:val="26"/>
              </w:rPr>
            </w:pPr>
            <w:r w:rsidRPr="00C37722">
              <w:rPr>
                <w:rFonts w:ascii="Tahoma" w:hAnsi="Tahoma" w:cs="Tahoma"/>
                <w:b/>
                <w:bCs/>
                <w:color w:val="C00000"/>
                <w:sz w:val="26"/>
                <w:szCs w:val="26"/>
              </w:rPr>
              <w:t>Kandidature s nepotpunom dokumentacijom i nepotpuno ispunjenim Obrascem PM-2013 neće se razmatrati.</w:t>
            </w:r>
          </w:p>
        </w:tc>
      </w:tr>
      <w:tr w:rsidR="00681808" w:rsidRPr="00BF0474" w:rsidTr="000B5CEE">
        <w:trPr>
          <w:trHeight w:val="1701"/>
          <w:jc w:val="center"/>
        </w:trPr>
        <w:tc>
          <w:tcPr>
            <w:tcW w:w="4243" w:type="dxa"/>
            <w:shd w:val="clear" w:color="auto" w:fill="auto"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>Mjesto i datum</w:t>
            </w:r>
          </w:p>
        </w:tc>
        <w:tc>
          <w:tcPr>
            <w:tcW w:w="6225" w:type="dxa"/>
            <w:gridSpan w:val="4"/>
            <w:shd w:val="clear" w:color="auto" w:fill="auto"/>
            <w:noWrap/>
          </w:tcPr>
          <w:p w:rsidR="00681808" w:rsidRPr="00F15F4F" w:rsidRDefault="00681808" w:rsidP="001678D0">
            <w:pPr>
              <w:jc w:val="center"/>
              <w:rPr>
                <w:rFonts w:ascii="Tahoma" w:hAnsi="Tahoma" w:cs="Tahoma"/>
                <w:b/>
              </w:rPr>
            </w:pP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Žig i potpis odgovorne osobe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organizatora</w:t>
            </w:r>
            <w:r w:rsidRPr="00F15F4F">
              <w:rPr>
                <w:rFonts w:ascii="Tahoma" w:hAnsi="Tahoma" w:cs="Tahoma"/>
                <w:b/>
                <w:sz w:val="22"/>
                <w:szCs w:val="22"/>
              </w:rPr>
              <w:t xml:space="preserve"> za realizaciju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manifestacije</w:t>
            </w:r>
          </w:p>
        </w:tc>
      </w:tr>
    </w:tbl>
    <w:p w:rsidR="00215311" w:rsidRDefault="00215311" w:rsidP="00215311"/>
    <w:p w:rsidR="00215311" w:rsidRDefault="00215311" w:rsidP="00215311">
      <w:pPr>
        <w:pStyle w:val="Default"/>
        <w:jc w:val="both"/>
        <w:rPr>
          <w:rFonts w:ascii="Tahoma" w:hAnsi="Tahoma" w:cs="Tahoma"/>
        </w:rPr>
      </w:pPr>
    </w:p>
    <w:p w:rsidR="00C021C1" w:rsidRDefault="00C021C1"/>
    <w:sectPr w:rsidR="00C021C1" w:rsidSect="001678D0">
      <w:pgSz w:w="11906" w:h="16838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BBF"/>
    <w:multiLevelType w:val="hybridMultilevel"/>
    <w:tmpl w:val="4CB6439C"/>
    <w:lvl w:ilvl="0" w:tplc="E9CCCA44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DC0E1C"/>
    <w:multiLevelType w:val="hybridMultilevel"/>
    <w:tmpl w:val="15A8516C"/>
    <w:lvl w:ilvl="0" w:tplc="2EE08EA6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9E56C1"/>
    <w:multiLevelType w:val="hybridMultilevel"/>
    <w:tmpl w:val="13004D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311"/>
    <w:rsid w:val="000B5CEE"/>
    <w:rsid w:val="000E7A23"/>
    <w:rsid w:val="001678D0"/>
    <w:rsid w:val="001B74E1"/>
    <w:rsid w:val="001C49A4"/>
    <w:rsid w:val="001F0DA0"/>
    <w:rsid w:val="00215311"/>
    <w:rsid w:val="00232927"/>
    <w:rsid w:val="00263AE2"/>
    <w:rsid w:val="002A2066"/>
    <w:rsid w:val="002B2D45"/>
    <w:rsid w:val="002C56C9"/>
    <w:rsid w:val="002E235D"/>
    <w:rsid w:val="00313292"/>
    <w:rsid w:val="003F104E"/>
    <w:rsid w:val="00484EF9"/>
    <w:rsid w:val="004B3072"/>
    <w:rsid w:val="00500264"/>
    <w:rsid w:val="005256CE"/>
    <w:rsid w:val="005A60A5"/>
    <w:rsid w:val="006220C1"/>
    <w:rsid w:val="006316BB"/>
    <w:rsid w:val="00681808"/>
    <w:rsid w:val="006B4AB8"/>
    <w:rsid w:val="006C712A"/>
    <w:rsid w:val="00771FAD"/>
    <w:rsid w:val="007D7D7A"/>
    <w:rsid w:val="00924853"/>
    <w:rsid w:val="009273CB"/>
    <w:rsid w:val="009440AC"/>
    <w:rsid w:val="00995394"/>
    <w:rsid w:val="00995D3F"/>
    <w:rsid w:val="009C73D9"/>
    <w:rsid w:val="009D0EB6"/>
    <w:rsid w:val="00BC1C2A"/>
    <w:rsid w:val="00C021C1"/>
    <w:rsid w:val="00C37722"/>
    <w:rsid w:val="00C57EE9"/>
    <w:rsid w:val="00CA445F"/>
    <w:rsid w:val="00CC1D99"/>
    <w:rsid w:val="00D70C3C"/>
    <w:rsid w:val="00D9786B"/>
    <w:rsid w:val="00DF6B0E"/>
    <w:rsid w:val="00EE2BB4"/>
    <w:rsid w:val="00F9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1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15311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67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sbiscan</dc:creator>
  <cp:keywords/>
  <dc:description/>
  <cp:lastModifiedBy>gborojevic</cp:lastModifiedBy>
  <cp:revision>3</cp:revision>
  <cp:lastPrinted>2013-01-07T11:00:00Z</cp:lastPrinted>
  <dcterms:created xsi:type="dcterms:W3CDTF">2013-01-07T14:31:00Z</dcterms:created>
  <dcterms:modified xsi:type="dcterms:W3CDTF">2013-03-04T07:33:00Z</dcterms:modified>
</cp:coreProperties>
</file>